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F" w:rsidRDefault="00426F8F" w:rsidP="0042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учреждения</w:t>
      </w:r>
    </w:p>
    <w:p w:rsidR="00D817EE" w:rsidRDefault="00D817EE" w:rsidP="0042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 «</w:t>
      </w:r>
      <w:r w:rsidR="00426F8F">
        <w:rPr>
          <w:rFonts w:ascii="Times New Roman" w:hAnsi="Times New Roman" w:cs="Times New Roman"/>
          <w:sz w:val="24"/>
          <w:szCs w:val="24"/>
        </w:rPr>
        <w:t>Оргинская начальная школа – детский сад</w:t>
      </w:r>
      <w:r w:rsidRPr="00D817EE">
        <w:rPr>
          <w:rFonts w:ascii="Times New Roman" w:hAnsi="Times New Roman" w:cs="Times New Roman"/>
          <w:sz w:val="24"/>
          <w:szCs w:val="24"/>
        </w:rPr>
        <w:t>»</w:t>
      </w:r>
    </w:p>
    <w:p w:rsidR="00426F8F" w:rsidRDefault="00426F8F" w:rsidP="0042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F8F" w:rsidRPr="00D817EE" w:rsidRDefault="00426F8F" w:rsidP="0042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EE" w:rsidRPr="00D817EE" w:rsidRDefault="00D817EE" w:rsidP="0042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ПОЛОЖЕНИЕ</w:t>
      </w:r>
    </w:p>
    <w:p w:rsidR="00D817EE" w:rsidRPr="00D817EE" w:rsidRDefault="00D817EE" w:rsidP="0042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ОБ ОРГАНИЗАЦИИ РАБОТЫ ПО ОХРАНЕ ТРУДА В ШКОЛЕ</w:t>
      </w:r>
    </w:p>
    <w:p w:rsidR="00D817EE" w:rsidRPr="00D817EE" w:rsidRDefault="00D817EE" w:rsidP="0042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7EE" w:rsidRPr="00D817EE" w:rsidRDefault="00D817EE" w:rsidP="0042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17EE" w:rsidRP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основах охраны труда в Российской Федерации» от 17 июля 1999 го</w:t>
      </w:r>
      <w:r w:rsidR="00426F8F">
        <w:rPr>
          <w:rFonts w:ascii="Times New Roman" w:hAnsi="Times New Roman" w:cs="Times New Roman"/>
          <w:sz w:val="24"/>
          <w:szCs w:val="24"/>
        </w:rPr>
        <w:t xml:space="preserve">да, № 181-ФЗ </w:t>
      </w:r>
      <w:proofErr w:type="gramStart"/>
      <w:r w:rsidR="00426F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6F8F">
        <w:rPr>
          <w:rFonts w:ascii="Times New Roman" w:hAnsi="Times New Roman" w:cs="Times New Roman"/>
          <w:sz w:val="24"/>
          <w:szCs w:val="24"/>
        </w:rPr>
        <w:t>ред. От 09.05.20</w:t>
      </w:r>
      <w:r w:rsidRPr="00D817EE">
        <w:rPr>
          <w:rFonts w:ascii="Times New Roman" w:hAnsi="Times New Roman" w:cs="Times New Roman"/>
          <w:sz w:val="24"/>
          <w:szCs w:val="24"/>
        </w:rPr>
        <w:t xml:space="preserve">05, с измен.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 xml:space="preserve">О 26.12.2017г.), Трудовым кодексом Российской Федерации и другими нормативными правовыми актами Российской Федерации по охране труда. </w:t>
      </w:r>
      <w:proofErr w:type="gramEnd"/>
    </w:p>
    <w:p w:rsidR="00D817EE" w:rsidRP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1.2.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связи с ней.</w:t>
      </w:r>
    </w:p>
    <w:p w:rsidR="00D817EE" w:rsidRPr="00D817EE" w:rsidRDefault="00D817EE" w:rsidP="00426F8F">
      <w:pPr>
        <w:pStyle w:val="Default"/>
        <w:jc w:val="both"/>
      </w:pPr>
      <w:r w:rsidRPr="00D817EE">
        <w:t xml:space="preserve"> 1.3. Федеральный закон «Об основах охраны труда в Российской Федерации» предусматривает следующее: </w:t>
      </w:r>
    </w:p>
    <w:p w:rsidR="00D817EE" w:rsidRPr="00D817EE" w:rsidRDefault="00D817EE" w:rsidP="00426F8F">
      <w:pPr>
        <w:pStyle w:val="Default"/>
        <w:jc w:val="both"/>
      </w:pPr>
      <w:r w:rsidRPr="00D817EE">
        <w:t xml:space="preserve">• одно из основных направлений государственной политики в области охраны труда – обеспечение приоритета сохранения жизни и здоровья работников, </w:t>
      </w:r>
    </w:p>
    <w:p w:rsidR="00D817EE" w:rsidRPr="00D817EE" w:rsidRDefault="00D817EE" w:rsidP="00426F8F">
      <w:pPr>
        <w:pStyle w:val="Default"/>
        <w:jc w:val="both"/>
      </w:pPr>
      <w:r w:rsidRPr="00D817EE">
        <w:t xml:space="preserve">• обязывает организации создавать службы охраны труда, </w:t>
      </w:r>
    </w:p>
    <w:p w:rsidR="00D817EE" w:rsidRPr="00D817EE" w:rsidRDefault="00D817EE" w:rsidP="00426F8F">
      <w:pPr>
        <w:pStyle w:val="Default"/>
        <w:jc w:val="both"/>
      </w:pPr>
      <w:r w:rsidRPr="00D817EE">
        <w:t xml:space="preserve">• структура и численность </w:t>
      </w:r>
      <w:proofErr w:type="gramStart"/>
      <w:r w:rsidRPr="00D817EE">
        <w:t>работников службы охраны труда организаций</w:t>
      </w:r>
      <w:proofErr w:type="gramEnd"/>
      <w:r w:rsidRPr="00D817EE">
        <w:t xml:space="preserve"> определяются работодателем, исходя из обеспечения ее нормальной и эффективной работы, с учетом рекомендаций федерального органа исполнительной власти, ведающего вопросами охраны труда,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требует от работодателя обеспечить создание для работников безопасных и здоровых условий труда,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предусматривает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Российской Федерации,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профессий, 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предусматривает общественный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труда. 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1.4. Трудовой кодекс Российской Федерации устанавливает следующее: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создание администрацией во всех организациях здоровых и безопасных условий труда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внедрение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профессиональных заболеваний работников, 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обсуждение и одобрение трудовыми коллективами организаций соглашений и планов по улучшению условий, охраны труда и санитарно - оздоровительных мероприятий и контроль с их стороны за выполнением этих соглашений и планов, 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соответствие производственных зданий, сооружений, оборудования, технологических процессов требованиям, обеспечивающим здоровые и безопасные условия труда, 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соблюдение при проектировании, строительстве и эксплуатации производственных зданий и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санитарных правил и норм по охране труда, </w:t>
      </w:r>
    </w:p>
    <w:p w:rsid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соответствие проектов аппаратуры и другого производственного оборудования требованиям охраны труда,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запрещение ввода в эксплуатацию организаций, участков, если на них не обеспечены здоровые и безопасные условия труда,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lastRenderedPageBreak/>
        <w:t xml:space="preserve">• 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труда,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профессий,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за администрацией организаций постоянный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соблюдением работниками всех требований инструкций по охране труда,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производстве,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осуществление контроля со стороны трудовых коллективов за использованием средств, предназначенных на охрану труда,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защиты,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обеспечение бесплатно мылом по установленным нормам работников, занятых на работах, связанных с загрязнением,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проведение обязательных предварительных при поступлении на работу и периодических медицинских осмотров работников.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 ОРГАНИЗАЦИЯ РАБОТЫ ПО ОХРАНЕ ТРУДА В ШКОЛЕ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 или по его поручению его заместителю. 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</w:t>
      </w:r>
      <w:r w:rsidRPr="00D817EE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актами, содержащими государственные нормативные требования охраны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2.5. Организация работ по охране труда заключает следующие направления: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 • обеспечение благоприятных санитарно - гигиенических условий труда;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обеспечение благоприятных психофизиологических условий труда, режимов труда и отдыха.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 2.6. Оценка деятельности указанных направлений осуществляется по следующим видам работ: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деятельность по проведению аттестации рабочих мест по условиям труда;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деятельность специалиста по охране труда и комиссии по охране труда;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предоставление льгот и компенсаций за работу в неблагоприятных условиях труда;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 • организация обучения, проведения инструктажа и проверки знаний правил, норм и инструкций по охране труда; • планирование и реализация мероприятий по охране труда;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 • организация безопасного выполнения работ с повышенной опасностью.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2.7. Основными критериями эффективности организации проведения работ по охране труда должны быть: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степень соответствия условий труда нормативным требованиям;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уровень производственного травматизма;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уровень организации работ по охране труда в организации.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2.8. В организациях с численностью более 10 работников создаются комиссии по охране труда. В их состав на паритетной основе входят представители работодателя.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 Специалист по охране труда, комиссия по охране труда: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2.10.3. Подготавливает программу улучшений условий и охраны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2.10.4. Организует и осуществляет методическое руководство, а также контролирует проведение в школе мероприятий по вопросам: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</w:t>
      </w:r>
      <w:r w:rsidRPr="00D817EE">
        <w:rPr>
          <w:rFonts w:ascii="Times New Roman" w:hAnsi="Times New Roman" w:cs="Times New Roman"/>
          <w:sz w:val="24"/>
          <w:szCs w:val="24"/>
        </w:rPr>
        <w:lastRenderedPageBreak/>
        <w:t>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организации работы по охране труда в соответствии с настоящим Положением;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выполнения программы улучшений условий и охраны труда;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аттестации рабочих мест по условиям труда и сертификации работ по охране труда;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соблюдения Положения о расследовании и учете несчастных случаев на производстве;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обеспечения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спецодеждой, </w:t>
      </w:r>
      <w:proofErr w:type="spellStart"/>
      <w:r w:rsidRPr="00D817EE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D817EE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защиты;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проведения медицинских осмотров.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2.10.5. Участвует в расследовании несчастных случаев, ведет их учет.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2.10.7. Вносит на рассмотрение Совета школы и органов управления образованием: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• состояние производственного травматизма в учреждении за истекший год;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• ход выполнения запланированных мероприятий по улучшению условий и охраны труда работающих,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2.10.8. Проводит работу по организации обучения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безопасным приемам и методам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2.10.9. Организует обучение, проверку знаний и аттестацию по охране труда работников школы.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 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2.10.12. Рассматривает в установленном порядке письма, заявления и жалобы работников по вопросам охраны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2.10.15.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2.10.16. Взаимодействует с органами государственного надзора. </w:t>
      </w:r>
    </w:p>
    <w:p w:rsidR="001E1C60" w:rsidRDefault="001E1C60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 ДИРЕКТОР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выполнением запланированных мероприятий.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3.3. Организует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состоянием охраны труда в школе.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lastRenderedPageBreak/>
        <w:t xml:space="preserve">3.4. Обеспечивает своевременное представление в установленном порядке статистической отчетности по охране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3.6. Обеспечивает обучение и проверку знаний правил охраны труда работниками школы. 3.7. Обеспечивает обеспечение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сертифицированной спецодеждой, </w:t>
      </w:r>
      <w:proofErr w:type="spellStart"/>
      <w:r w:rsidRPr="00D817EE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D817EE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 в соответствии с Типовыми нормами.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3.8. Обеспечивает выполнение требований Положения о расследовании и учете несчастных случаев на производстве.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3.9. Принимает меры к созданию кабинета и уголков по охране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3.10. Создает условия для нормальной работы специалиста по охране труда и комиссии по охране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3.11. Организует работу по проведению аттестации рабочих мест по условиям труда и сертификации работ по охране труда.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 </w:t>
      </w:r>
    </w:p>
    <w:p w:rsidR="001E1C60" w:rsidRDefault="001E1C60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ЗА ОРГАНИЗАЦИЮ РАБОТЫ ПО ОХРАНЕ ТРУДА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4.1. Проводит работы по охране труда, которые определяются приказом директора школы и должностной инструкцией по охране труда. </w:t>
      </w:r>
    </w:p>
    <w:p w:rsidR="001E1C60" w:rsidRDefault="001E1C60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5. РАБОТНИК ШКОЛЫ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 </w:t>
      </w:r>
    </w:p>
    <w:p w:rsidR="001E1C60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 </w:t>
      </w:r>
    </w:p>
    <w:p w:rsidR="00206C9E" w:rsidRPr="00D817EE" w:rsidRDefault="00D817EE" w:rsidP="0042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E">
        <w:rPr>
          <w:rFonts w:ascii="Times New Roman" w:hAnsi="Times New Roman" w:cs="Times New Roman"/>
          <w:sz w:val="24"/>
          <w:szCs w:val="24"/>
        </w:rPr>
        <w:t xml:space="preserve">5.3. Во время работы </w:t>
      </w:r>
      <w:proofErr w:type="gramStart"/>
      <w:r w:rsidRPr="00D817E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817EE">
        <w:rPr>
          <w:rFonts w:ascii="Times New Roman" w:hAnsi="Times New Roman" w:cs="Times New Roman"/>
          <w:sz w:val="24"/>
          <w:szCs w:val="24"/>
        </w:rPr>
        <w:t xml:space="preserve"> выполнять правила и инструкции по охране труда по своей специальности (работе).</w:t>
      </w:r>
    </w:p>
    <w:sectPr w:rsidR="00206C9E" w:rsidRPr="00D817EE" w:rsidSect="0020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17EE"/>
    <w:rsid w:val="001E1C60"/>
    <w:rsid w:val="00206C9E"/>
    <w:rsid w:val="00426F8F"/>
    <w:rsid w:val="00D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2019-03-06T12:45:00Z</dcterms:created>
  <dcterms:modified xsi:type="dcterms:W3CDTF">2019-03-06T13:11:00Z</dcterms:modified>
</cp:coreProperties>
</file>