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B033B8" w:rsidRPr="00671D02" w:rsidTr="008E73A3">
        <w:trPr>
          <w:trHeight w:val="2125"/>
        </w:trPr>
        <w:tc>
          <w:tcPr>
            <w:tcW w:w="4785" w:type="dxa"/>
          </w:tcPr>
          <w:p w:rsidR="00B033B8" w:rsidRPr="00671D02" w:rsidRDefault="00B033B8" w:rsidP="008E73A3">
            <w:pPr>
              <w:tabs>
                <w:tab w:val="left" w:pos="708"/>
                <w:tab w:val="left" w:pos="1416"/>
                <w:tab w:val="left" w:pos="2124"/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71D02">
              <w:rPr>
                <w:rFonts w:ascii="Times New Roman" w:hAnsi="Times New Roman" w:cs="Times New Roman"/>
                <w:lang w:val="sr-Cyrl-CS"/>
              </w:rPr>
              <w:t xml:space="preserve">Принято </w:t>
            </w:r>
          </w:p>
          <w:p w:rsidR="00B033B8" w:rsidRPr="00671D02" w:rsidRDefault="00B033B8" w:rsidP="008E73A3">
            <w:pPr>
              <w:tabs>
                <w:tab w:val="left" w:pos="708"/>
                <w:tab w:val="left" w:pos="1416"/>
                <w:tab w:val="left" w:pos="2124"/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D02">
              <w:rPr>
                <w:rFonts w:ascii="Times New Roman" w:hAnsi="Times New Roman" w:cs="Times New Roman"/>
                <w:lang w:val="sr-Cyrl-CS"/>
              </w:rPr>
              <w:t xml:space="preserve">педсоветом МБОУ </w:t>
            </w:r>
            <w:r w:rsidRPr="00671D02">
              <w:rPr>
                <w:rFonts w:ascii="Times New Roman" w:hAnsi="Times New Roman" w:cs="Times New Roman"/>
              </w:rPr>
              <w:t xml:space="preserve"> «О</w:t>
            </w:r>
            <w:proofErr w:type="spellStart"/>
            <w:r w:rsidR="00E47785">
              <w:rPr>
                <w:rFonts w:ascii="Times New Roman" w:hAnsi="Times New Roman" w:cs="Times New Roman"/>
                <w:lang w:val="ru-RU"/>
              </w:rPr>
              <w:t>ргинская</w:t>
            </w:r>
            <w:proofErr w:type="spellEnd"/>
            <w:r w:rsidR="00E477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71D02">
              <w:rPr>
                <w:rFonts w:ascii="Times New Roman" w:hAnsi="Times New Roman" w:cs="Times New Roman"/>
              </w:rPr>
              <w:t>НШ-ДС»</w:t>
            </w:r>
          </w:p>
          <w:p w:rsidR="00B033B8" w:rsidRPr="00671D02" w:rsidRDefault="00B033B8" w:rsidP="008E73A3">
            <w:pPr>
              <w:tabs>
                <w:tab w:val="left" w:pos="708"/>
                <w:tab w:val="left" w:pos="1416"/>
                <w:tab w:val="left" w:pos="2124"/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D02">
              <w:rPr>
                <w:rFonts w:ascii="Times New Roman" w:hAnsi="Times New Roman" w:cs="Times New Roman"/>
              </w:rPr>
              <w:t>Про</w:t>
            </w:r>
            <w:r w:rsidR="00671D02" w:rsidRPr="00671D02">
              <w:rPr>
                <w:rFonts w:ascii="Times New Roman" w:hAnsi="Times New Roman" w:cs="Times New Roman"/>
              </w:rPr>
              <w:t>токол №_</w:t>
            </w:r>
            <w:r w:rsidR="00E47785">
              <w:rPr>
                <w:rFonts w:ascii="Times New Roman" w:hAnsi="Times New Roman" w:cs="Times New Roman"/>
                <w:lang w:val="ru-RU"/>
              </w:rPr>
              <w:t>1</w:t>
            </w:r>
            <w:r w:rsidR="00671D02" w:rsidRPr="00671D02">
              <w:rPr>
                <w:rFonts w:ascii="Times New Roman" w:hAnsi="Times New Roman" w:cs="Times New Roman"/>
              </w:rPr>
              <w:t>_ от «_</w:t>
            </w:r>
            <w:r w:rsidR="00E47785">
              <w:rPr>
                <w:rFonts w:ascii="Times New Roman" w:hAnsi="Times New Roman" w:cs="Times New Roman"/>
                <w:lang w:val="ru-RU"/>
              </w:rPr>
              <w:t>31</w:t>
            </w:r>
            <w:r w:rsidR="00671D02" w:rsidRPr="00671D02">
              <w:rPr>
                <w:rFonts w:ascii="Times New Roman" w:hAnsi="Times New Roman" w:cs="Times New Roman"/>
              </w:rPr>
              <w:t>_»_</w:t>
            </w:r>
            <w:r w:rsidR="00E47785">
              <w:rPr>
                <w:rFonts w:ascii="Times New Roman" w:hAnsi="Times New Roman" w:cs="Times New Roman"/>
                <w:lang w:val="ru-RU"/>
              </w:rPr>
              <w:t>августа</w:t>
            </w:r>
            <w:r w:rsidR="00671D02" w:rsidRPr="00671D02">
              <w:rPr>
                <w:rFonts w:ascii="Times New Roman" w:hAnsi="Times New Roman" w:cs="Times New Roman"/>
              </w:rPr>
              <w:t>_ 201</w:t>
            </w:r>
            <w:r w:rsidR="00E47785">
              <w:rPr>
                <w:rFonts w:ascii="Times New Roman" w:hAnsi="Times New Roman" w:cs="Times New Roman"/>
                <w:lang w:val="ru-RU"/>
              </w:rPr>
              <w:t>8</w:t>
            </w:r>
            <w:r w:rsidRPr="00671D02">
              <w:rPr>
                <w:rFonts w:ascii="Times New Roman" w:hAnsi="Times New Roman" w:cs="Times New Roman"/>
              </w:rPr>
              <w:t>г.</w:t>
            </w:r>
          </w:p>
          <w:p w:rsidR="00B033B8" w:rsidRPr="00671D02" w:rsidRDefault="00B033B8" w:rsidP="008E73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B033B8" w:rsidRPr="00671D02" w:rsidRDefault="00B033B8" w:rsidP="008E73A3">
            <w:pPr>
              <w:tabs>
                <w:tab w:val="left" w:pos="743"/>
                <w:tab w:val="left" w:pos="54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D02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B033B8" w:rsidRPr="00671D02" w:rsidRDefault="00B033B8" w:rsidP="008E73A3">
            <w:pPr>
              <w:tabs>
                <w:tab w:val="left" w:pos="708"/>
                <w:tab w:val="left" w:pos="1416"/>
                <w:tab w:val="left" w:pos="2124"/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D02">
              <w:rPr>
                <w:rFonts w:ascii="Times New Roman" w:hAnsi="Times New Roman" w:cs="Times New Roman"/>
              </w:rPr>
              <w:t>Директор</w:t>
            </w:r>
            <w:r w:rsidRPr="00671D02">
              <w:rPr>
                <w:rFonts w:ascii="Times New Roman" w:hAnsi="Times New Roman" w:cs="Times New Roman"/>
                <w:lang w:val="sr-Cyrl-CS"/>
              </w:rPr>
              <w:t xml:space="preserve"> МБОУ </w:t>
            </w:r>
            <w:r w:rsidRPr="00671D02">
              <w:rPr>
                <w:rFonts w:ascii="Times New Roman" w:hAnsi="Times New Roman" w:cs="Times New Roman"/>
              </w:rPr>
              <w:t xml:space="preserve">«ОНШ-ДС» </w:t>
            </w:r>
          </w:p>
          <w:p w:rsidR="00B033B8" w:rsidRPr="00671D02" w:rsidRDefault="00B033B8" w:rsidP="008E73A3">
            <w:pPr>
              <w:tabs>
                <w:tab w:val="left" w:pos="708"/>
                <w:tab w:val="left" w:pos="1416"/>
                <w:tab w:val="left" w:pos="2124"/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D02">
              <w:rPr>
                <w:rFonts w:ascii="Times New Roman" w:hAnsi="Times New Roman" w:cs="Times New Roman"/>
              </w:rPr>
              <w:t>_______________ Пестерева Е.В.</w:t>
            </w:r>
          </w:p>
          <w:p w:rsidR="00B033B8" w:rsidRPr="00671D02" w:rsidRDefault="00B033B8" w:rsidP="00E47785">
            <w:pPr>
              <w:tabs>
                <w:tab w:val="left" w:pos="708"/>
                <w:tab w:val="left" w:pos="1416"/>
                <w:tab w:val="left" w:pos="2124"/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1D02">
              <w:rPr>
                <w:rFonts w:ascii="Times New Roman" w:hAnsi="Times New Roman" w:cs="Times New Roman"/>
              </w:rPr>
              <w:t>Прик</w:t>
            </w:r>
            <w:r w:rsidR="00671D02" w:rsidRPr="00671D02">
              <w:rPr>
                <w:rFonts w:ascii="Times New Roman" w:hAnsi="Times New Roman" w:cs="Times New Roman"/>
              </w:rPr>
              <w:t>аз №____  от «_</w:t>
            </w:r>
            <w:r w:rsidR="00E47785">
              <w:rPr>
                <w:rFonts w:ascii="Times New Roman" w:hAnsi="Times New Roman" w:cs="Times New Roman"/>
                <w:lang w:val="ru-RU"/>
              </w:rPr>
              <w:t>31</w:t>
            </w:r>
            <w:r w:rsidR="00671D02" w:rsidRPr="00671D02">
              <w:rPr>
                <w:rFonts w:ascii="Times New Roman" w:hAnsi="Times New Roman" w:cs="Times New Roman"/>
              </w:rPr>
              <w:t>_»_</w:t>
            </w:r>
            <w:r w:rsidR="00E47785">
              <w:rPr>
                <w:rFonts w:ascii="Times New Roman" w:hAnsi="Times New Roman" w:cs="Times New Roman"/>
                <w:lang w:val="ru-RU"/>
              </w:rPr>
              <w:t>августа</w:t>
            </w:r>
            <w:r w:rsidR="00671D02" w:rsidRPr="00671D02">
              <w:rPr>
                <w:rFonts w:ascii="Times New Roman" w:hAnsi="Times New Roman" w:cs="Times New Roman"/>
              </w:rPr>
              <w:t>_201</w:t>
            </w:r>
            <w:r w:rsidR="00E47785">
              <w:rPr>
                <w:rFonts w:ascii="Times New Roman" w:hAnsi="Times New Roman" w:cs="Times New Roman"/>
                <w:lang w:val="ru-RU"/>
              </w:rPr>
              <w:t>8</w:t>
            </w:r>
            <w:r w:rsidR="00671D02" w:rsidRPr="00671D02">
              <w:rPr>
                <w:rFonts w:ascii="Times New Roman" w:hAnsi="Times New Roman" w:cs="Times New Roman"/>
              </w:rPr>
              <w:t xml:space="preserve"> </w:t>
            </w:r>
            <w:r w:rsidRPr="00671D02">
              <w:rPr>
                <w:rFonts w:ascii="Times New Roman" w:hAnsi="Times New Roman" w:cs="Times New Roman"/>
              </w:rPr>
              <w:t>г.</w:t>
            </w:r>
          </w:p>
        </w:tc>
      </w:tr>
    </w:tbl>
    <w:p w:rsidR="00B033B8" w:rsidRPr="00671D02" w:rsidRDefault="00B033B8" w:rsidP="00B033B8">
      <w:pPr>
        <w:spacing w:line="360" w:lineRule="auto"/>
        <w:jc w:val="both"/>
        <w:rPr>
          <w:rFonts w:ascii="Times New Roman" w:hAnsi="Times New Roman" w:cs="Times New Roman"/>
          <w:b/>
          <w:lang w:val="sr-Cyrl-CS"/>
        </w:rPr>
      </w:pPr>
    </w:p>
    <w:p w:rsidR="00B033B8" w:rsidRPr="00671D02" w:rsidRDefault="00B033B8" w:rsidP="00B033B8">
      <w:pPr>
        <w:spacing w:line="360" w:lineRule="auto"/>
        <w:jc w:val="both"/>
        <w:rPr>
          <w:rFonts w:ascii="Times New Roman" w:hAnsi="Times New Roman" w:cs="Times New Roman"/>
          <w:b/>
          <w:lang w:val="sr-Cyrl-CS"/>
        </w:rPr>
      </w:pPr>
    </w:p>
    <w:p w:rsidR="00B033B8" w:rsidRPr="00671D02" w:rsidRDefault="00B033B8" w:rsidP="00B033B8">
      <w:pPr>
        <w:spacing w:line="360" w:lineRule="auto"/>
        <w:jc w:val="both"/>
        <w:rPr>
          <w:rFonts w:ascii="Times New Roman" w:hAnsi="Times New Roman" w:cs="Times New Roman"/>
          <w:b/>
          <w:lang w:val="sr-Cyrl-CS"/>
        </w:rPr>
      </w:pPr>
    </w:p>
    <w:p w:rsidR="00B033B8" w:rsidRPr="00671D02" w:rsidRDefault="00B033B8" w:rsidP="00B033B8">
      <w:pPr>
        <w:spacing w:line="360" w:lineRule="auto"/>
        <w:jc w:val="both"/>
        <w:rPr>
          <w:rFonts w:ascii="Times New Roman" w:hAnsi="Times New Roman" w:cs="Times New Roman"/>
          <w:b/>
          <w:lang w:val="sr-Cyrl-CS"/>
        </w:rPr>
      </w:pPr>
    </w:p>
    <w:p w:rsidR="00E47785" w:rsidRDefault="00B033B8" w:rsidP="00B033B8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1D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ПРАВИЛА </w:t>
      </w:r>
    </w:p>
    <w:p w:rsidR="00B033B8" w:rsidRPr="00671D02" w:rsidRDefault="00B033B8" w:rsidP="00B033B8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1D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ВНУТРЕННЕГО РАСПОРЯДКА </w:t>
      </w:r>
      <w:proofErr w:type="gramStart"/>
      <w:r w:rsidR="007F0B9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ОБУЧАЮЩИХСЯ</w:t>
      </w:r>
      <w:proofErr w:type="gramEnd"/>
    </w:p>
    <w:p w:rsidR="00B033B8" w:rsidRPr="00671D02" w:rsidRDefault="00B033B8" w:rsidP="00B03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71D0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муниципального бюджетного общеобразовательного учреждения</w:t>
      </w: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D02">
        <w:rPr>
          <w:rFonts w:ascii="Times New Roman" w:hAnsi="Times New Roman" w:cs="Times New Roman"/>
          <w:sz w:val="24"/>
          <w:szCs w:val="24"/>
        </w:rPr>
        <w:t xml:space="preserve"> «Оргинская начальная школа - детский сад» </w:t>
      </w: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rPr>
          <w:rFonts w:ascii="Times New Roman" w:hAnsi="Times New Roman" w:cs="Times New Roman"/>
          <w:b/>
        </w:rPr>
      </w:pP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B033B8" w:rsidRPr="00671D02" w:rsidRDefault="00B033B8" w:rsidP="00B033B8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B033B8" w:rsidRPr="00671D02" w:rsidRDefault="00E47785" w:rsidP="00671D02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>с</w:t>
      </w:r>
      <w:r w:rsidR="00B033B8" w:rsidRPr="00671D02"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  <w:lang w:val="ru-RU"/>
        </w:rPr>
        <w:t>Уо</w:t>
      </w:r>
      <w:proofErr w:type="spellEnd"/>
      <w:r w:rsidR="00B033B8" w:rsidRPr="00671D02">
        <w:rPr>
          <w:rFonts w:ascii="Times New Roman" w:hAnsi="Times New Roman" w:cs="Times New Roman"/>
          <w:b/>
        </w:rPr>
        <w:t>рга</w:t>
      </w:r>
    </w:p>
    <w:p w:rsidR="00671D02" w:rsidRPr="00671D02" w:rsidRDefault="00671D02" w:rsidP="00671D02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B033B8" w:rsidRPr="00B226D5" w:rsidRDefault="00B033B8" w:rsidP="00B226D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226D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ОБЩИЕ ПОЛОЖЕНИЯ</w:t>
      </w:r>
    </w:p>
    <w:p w:rsidR="00E47785" w:rsidRDefault="00B033B8" w:rsidP="007F0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1.1. </w:t>
      </w:r>
      <w:proofErr w:type="gramStart"/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Настоящие Правила внутреннего распорядка </w:t>
      </w:r>
      <w:r w:rsidR="007F0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F0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(далее – Правила) </w:t>
      </w: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разработаны в соответствии с Федеральным законом от 29 декабря 2012 г. № 273-ФЗ «Об образовании в Российской Федерации»,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</w:t>
      </w:r>
      <w:r w:rsidR="007F0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вержденного приказом </w:t>
      </w:r>
      <w:proofErr w:type="spellStart"/>
      <w:r w:rsidR="007F0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</w:t>
      </w:r>
      <w:r w:rsidR="007F0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 августа 2013 года № 1014, Сан</w:t>
      </w: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="007F0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 2.4.1.3049-13, уставом МБОУ</w:t>
      </w:r>
      <w:r w:rsidR="000635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«Ор</w:t>
      </w:r>
      <w:r w:rsidR="007F0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гинская начальная школа</w:t>
      </w:r>
      <w:r w:rsidR="00E477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F0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E477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F0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детский сад».</w:t>
      </w:r>
      <w:proofErr w:type="gramEnd"/>
    </w:p>
    <w:p w:rsidR="00B033B8" w:rsidRPr="00671D02" w:rsidRDefault="007F0B9D" w:rsidP="007F0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1.2. 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 регулируют режим организации образовательного процесса и действуют в отношении родителей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(законных представителей) обучающихся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посещающих МБОУ </w:t>
      </w:r>
      <w:r w:rsidR="000635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«Оргинская начальная школа</w:t>
      </w:r>
      <w:r w:rsidR="00E477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635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E477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635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детский сад» (далее – Учреждение) и работников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635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чреждения.</w:t>
      </w:r>
    </w:p>
    <w:p w:rsidR="00B033B8" w:rsidRPr="00671D02" w:rsidRDefault="00B033B8" w:rsidP="00B03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1.3. Соблюдение Правил внутреннего распорядка обеспечивает эффективное взаимодействие участников образовательного процесса, а также к</w:t>
      </w:r>
      <w:r w:rsidR="000635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омфортное пребывание детей в </w:t>
      </w: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0635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чреждении</w:t>
      </w: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033B8" w:rsidRPr="00671D02" w:rsidRDefault="00B033B8" w:rsidP="00B03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033B8" w:rsidRPr="00671D02" w:rsidRDefault="00B033B8" w:rsidP="00B03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6351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</w:t>
      </w:r>
      <w:r w:rsidR="000635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671D0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РЕЖИМ РАБОТЫ У</w:t>
      </w:r>
      <w:r w:rsidR="0006351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ЧРЕЖДЕНИЯ</w:t>
      </w:r>
    </w:p>
    <w:p w:rsidR="00B033B8" w:rsidRDefault="00B033B8" w:rsidP="000D0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2.1. Режим работы У</w:t>
      </w:r>
      <w:r w:rsidR="000635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чреждения</w:t>
      </w: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длительность </w:t>
      </w:r>
      <w:r w:rsidR="007F0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образовательного процесса</w:t>
      </w:r>
      <w:r w:rsidR="000635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определяется Уставом </w:t>
      </w: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0635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чреждения.</w:t>
      </w:r>
      <w:r w:rsidR="000635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2.2. </w:t>
      </w:r>
      <w:r w:rsidR="007C39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Режим пребывания в Учреждении детей дошкольного возраста: с 8.00ч. до 18.30ч. (всего 10,5 часов). </w:t>
      </w:r>
      <w:r w:rsidR="00103E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2.3. </w:t>
      </w:r>
      <w:r w:rsidR="007C39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части детей дошкольного возраста </w:t>
      </w: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103E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чреждение</w:t>
      </w: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функционирует в режиме 5-дневной рабочей недели</w:t>
      </w:r>
      <w:r w:rsidR="007C39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(выходной – суббота, воскресенье)</w:t>
      </w: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7C3988" w:rsidRDefault="007C3988" w:rsidP="000D0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2.4. Продолжительность образовательного процесса детей младшего школьного возраста: с 08.30ч. до 17.00ч</w:t>
      </w:r>
      <w:r w:rsidR="000D09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(всего </w:t>
      </w:r>
      <w:r w:rsidR="00E477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часов).</w:t>
      </w:r>
    </w:p>
    <w:p w:rsidR="000D09B6" w:rsidRDefault="007C3988" w:rsidP="000D0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2.5. В части детей младшего школьного возраста Учреждение функционирует в режиме 6-дневной рабочей недели (выходной – воскресенье). </w:t>
      </w:r>
    </w:p>
    <w:p w:rsidR="00B226D5" w:rsidRDefault="00B226D5" w:rsidP="000D0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226D5" w:rsidRPr="00B226D5" w:rsidRDefault="00B226D5" w:rsidP="00B22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226D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ПРАВА И ОБЯЗАННОСТИ ОБУЧАЮЩИХСЯ</w:t>
      </w:r>
    </w:p>
    <w:p w:rsidR="00B226D5" w:rsidRDefault="00B226D5" w:rsidP="000D0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0D09B6" w:rsidRPr="000D09B6" w:rsidRDefault="00B226D5" w:rsidP="000D09B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944E7A">
        <w:rPr>
          <w:rFonts w:ascii="Times New Roman" w:hAnsi="Times New Roman" w:cs="Times New Roman"/>
          <w:bCs/>
          <w:color w:val="000000"/>
          <w:sz w:val="24"/>
          <w:szCs w:val="24"/>
        </w:rPr>
        <w:t>.1</w:t>
      </w:r>
      <w:r w:rsidR="000D09B6" w:rsidRPr="000D09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0D09B6" w:rsidRPr="000D09B6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 имеют право на: 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944E7A">
        <w:rPr>
          <w:rFonts w:ascii="Times New Roman" w:hAnsi="Times New Roman" w:cs="Times New Roman"/>
          <w:sz w:val="24"/>
          <w:szCs w:val="24"/>
          <w:lang w:val="ru-RU"/>
        </w:rPr>
        <w:t>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44E7A">
        <w:rPr>
          <w:rFonts w:ascii="Times New Roman" w:hAnsi="Times New Roman" w:cs="Times New Roman"/>
          <w:sz w:val="24"/>
          <w:szCs w:val="24"/>
          <w:lang w:val="ru-RU"/>
        </w:rPr>
        <w:t>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44E7A">
        <w:rPr>
          <w:rFonts w:ascii="Times New Roman" w:hAnsi="Times New Roman" w:cs="Times New Roman"/>
          <w:sz w:val="24"/>
          <w:szCs w:val="24"/>
          <w:lang w:val="ru-RU"/>
        </w:rPr>
        <w:t>) свободу совести, информации, свободное выражение собственных взглядов и убеждений;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44E7A">
        <w:rPr>
          <w:rFonts w:ascii="Times New Roman" w:hAnsi="Times New Roman" w:cs="Times New Roman"/>
          <w:sz w:val="24"/>
          <w:szCs w:val="24"/>
          <w:lang w:val="ru-RU"/>
        </w:rPr>
        <w:t>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E7A">
        <w:rPr>
          <w:rFonts w:ascii="Times New Roman" w:hAnsi="Times New Roman" w:cs="Times New Roman"/>
          <w:sz w:val="24"/>
          <w:szCs w:val="24"/>
          <w:lang w:val="ru-RU"/>
        </w:rPr>
        <w:t>5)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44E7A">
        <w:rPr>
          <w:rFonts w:ascii="Times New Roman" w:hAnsi="Times New Roman" w:cs="Times New Roman"/>
          <w:sz w:val="24"/>
          <w:szCs w:val="24"/>
          <w:lang w:val="ru-RU"/>
        </w:rPr>
        <w:t>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944E7A">
        <w:rPr>
          <w:rFonts w:ascii="Times New Roman" w:hAnsi="Times New Roman" w:cs="Times New Roman"/>
          <w:sz w:val="24"/>
          <w:szCs w:val="24"/>
          <w:lang w:val="ru-RU"/>
        </w:rPr>
        <w:t>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8</w:t>
      </w:r>
      <w:r w:rsidRPr="00944E7A">
        <w:rPr>
          <w:rFonts w:ascii="Times New Roman" w:hAnsi="Times New Roman" w:cs="Times New Roman"/>
          <w:sz w:val="24"/>
          <w:szCs w:val="24"/>
          <w:lang w:val="ru-RU"/>
        </w:rPr>
        <w:t>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944E7A">
        <w:rPr>
          <w:rFonts w:ascii="Times New Roman" w:hAnsi="Times New Roman" w:cs="Times New Roman"/>
          <w:sz w:val="24"/>
          <w:szCs w:val="24"/>
          <w:lang w:val="ru-RU"/>
        </w:rPr>
        <w:t>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944E7A" w:rsidRDefault="000D09B6" w:rsidP="00944E7A">
      <w:pPr>
        <w:tabs>
          <w:tab w:val="left" w:pos="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0D09B6" w:rsidRPr="000D09B6" w:rsidRDefault="00B226D5" w:rsidP="00B226D5">
      <w:pPr>
        <w:tabs>
          <w:tab w:val="left" w:pos="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</w:t>
      </w:r>
      <w:r w:rsidR="00944E7A">
        <w:rPr>
          <w:rFonts w:ascii="Times New Roman" w:hAnsi="Times New Roman" w:cs="Times New Roman"/>
          <w:bCs/>
          <w:color w:val="000000"/>
          <w:sz w:val="24"/>
          <w:szCs w:val="24"/>
        </w:rPr>
        <w:t>.2</w:t>
      </w:r>
      <w:r w:rsidR="000D09B6" w:rsidRPr="00B226D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0D09B6" w:rsidRPr="00B226D5">
        <w:rPr>
          <w:rFonts w:ascii="Times New Roman" w:hAnsi="Times New Roman" w:cs="Times New Roman"/>
          <w:color w:val="000000"/>
          <w:sz w:val="24"/>
          <w:szCs w:val="24"/>
        </w:rPr>
        <w:t xml:space="preserve"> Обу</w:t>
      </w:r>
      <w:r w:rsidR="000D09B6" w:rsidRPr="00B226D5">
        <w:rPr>
          <w:rFonts w:ascii="Times New Roman" w:hAnsi="Times New Roman" w:cs="Times New Roman"/>
          <w:iCs/>
          <w:color w:val="000000"/>
          <w:sz w:val="24"/>
          <w:szCs w:val="24"/>
        </w:rPr>
        <w:t>чающиеся обязаны: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E7A">
        <w:rPr>
          <w:rFonts w:ascii="Times New Roman" w:hAnsi="Times New Roman" w:cs="Times New Roman"/>
          <w:sz w:val="24"/>
          <w:szCs w:val="24"/>
          <w:lang w:val="ru-RU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E7A">
        <w:rPr>
          <w:rFonts w:ascii="Times New Roman" w:hAnsi="Times New Roman" w:cs="Times New Roman"/>
          <w:sz w:val="24"/>
          <w:szCs w:val="24"/>
          <w:lang w:val="ru-RU"/>
        </w:rP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E7A">
        <w:rPr>
          <w:rFonts w:ascii="Times New Roman" w:hAnsi="Times New Roman" w:cs="Times New Roman"/>
          <w:sz w:val="24"/>
          <w:szCs w:val="24"/>
          <w:lang w:val="ru-RU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E7A">
        <w:rPr>
          <w:rFonts w:ascii="Times New Roman" w:hAnsi="Times New Roman" w:cs="Times New Roman"/>
          <w:sz w:val="24"/>
          <w:szCs w:val="24"/>
          <w:lang w:val="ru-RU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944E7A" w:rsidRPr="00944E7A" w:rsidRDefault="00944E7A" w:rsidP="0094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E7A">
        <w:rPr>
          <w:rFonts w:ascii="Times New Roman" w:hAnsi="Times New Roman" w:cs="Times New Roman"/>
          <w:sz w:val="24"/>
          <w:szCs w:val="24"/>
          <w:lang w:val="ru-RU"/>
        </w:rPr>
        <w:t>5) бережно относиться к имуществу организации, осуществляющей образовательную деятельность.</w:t>
      </w:r>
    </w:p>
    <w:p w:rsidR="001A24CB" w:rsidRPr="00944E7A" w:rsidRDefault="001A24CB" w:rsidP="00B226D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A24CB" w:rsidRDefault="001A24CB" w:rsidP="001A24CB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A24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ОТВЕТСТВЕННОСТЬ</w:t>
      </w:r>
    </w:p>
    <w:p w:rsidR="001A24CB" w:rsidRPr="001A24CB" w:rsidRDefault="001A24CB" w:rsidP="00B226D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09B6" w:rsidRDefault="001A24CB" w:rsidP="00B226D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3925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 </w:t>
      </w:r>
    </w:p>
    <w:p w:rsidR="001A24CB" w:rsidRDefault="001A24CB" w:rsidP="001A24CB">
      <w:pPr>
        <w:pStyle w:val="ConsPlusNormal"/>
        <w:jc w:val="both"/>
      </w:pPr>
      <w:r>
        <w:rPr>
          <w:color w:val="000000"/>
        </w:rPr>
        <w:t xml:space="preserve">4.2. </w:t>
      </w:r>
      <w: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bookmarkStart w:id="0" w:name="_GoBack"/>
      <w:bookmarkEnd w:id="0"/>
    </w:p>
    <w:p w:rsidR="00B033B8" w:rsidRPr="00671D02" w:rsidRDefault="00B033B8" w:rsidP="00B03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033B8" w:rsidRPr="00671D02" w:rsidRDefault="001A24CB" w:rsidP="00B03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B033B8" w:rsidRPr="00103E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B033B8" w:rsidRPr="00671D0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ЗДОРОВЬЕ РЕБЕНКА</w:t>
      </w:r>
    </w:p>
    <w:p w:rsidR="00B033B8" w:rsidRPr="00671D02" w:rsidRDefault="001A24CB" w:rsidP="00B03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5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Во время утреннего приема не принимаются дети с явными признаками заболевания: сыпь, насморк, кашель, температура. Состояние здоровья ребенка определяет по внешним признакам воспитатель.</w:t>
      </w:r>
    </w:p>
    <w:p w:rsidR="00B033B8" w:rsidRPr="00671D02" w:rsidRDefault="001A24CB" w:rsidP="00B03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 Если в течение дня у ребенка появляются первые признаки заболевания (повышение температуры, рвота, сыпь, диарея), родители (законные представители) будут об этом извещены и должны будут как можно быстрее забрать ребенка из У</w:t>
      </w:r>
      <w:r w:rsidR="00103E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чреждения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 Администрация У</w:t>
      </w:r>
      <w:r w:rsidR="00103E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чреждения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оставляет за собой право принимать решение об изоляции ребенка в связи с появлением внешних признаков заболевания.</w:t>
      </w:r>
    </w:p>
    <w:p w:rsidR="00B033B8" w:rsidRPr="00671D02" w:rsidRDefault="001A24CB" w:rsidP="00B03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 О возможном отсутствии ребенка необходимо предупреждать воспитателя. После перенесенного заболевания, а также отсутствия более 5 дней (за исключением выходных и праздничных дней) детей принимают в У</w:t>
      </w:r>
      <w:r w:rsidR="00103E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чреждение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только при наличии справки с указанием диагноза, длительности заболевания, рекомендациями.</w:t>
      </w:r>
    </w:p>
    <w:p w:rsidR="00B538C6" w:rsidRPr="00671D02" w:rsidRDefault="001A24CB" w:rsidP="00B03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5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B033B8" w:rsidRPr="00671D02" w:rsidRDefault="001A24CB" w:rsidP="00B03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.6. В У</w:t>
      </w:r>
      <w:r w:rsidR="00103E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чреждении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запрещено давать детям какие-либо лекарства </w:t>
      </w:r>
      <w:r w:rsidR="00103E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воспитателям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или самостоятельно принимать ребенку. Если ребенок нуждается в приеме лекарств в течение дня (при каких-то хронических неинфекционных заболеваниях), то родитель (законный представитель) должен предоставить в детский сад предписание от врача. В этом случае ему будет организован прием лекарства</w:t>
      </w:r>
      <w:r w:rsidRPr="001A24C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B538C6" w:rsidRPr="00671D02" w:rsidRDefault="00B538C6" w:rsidP="00B03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538C6" w:rsidRPr="00671D02" w:rsidRDefault="001A24CB" w:rsidP="00B53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="00B033B8" w:rsidRPr="00103E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103E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033B8" w:rsidRPr="00671D0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ОДЕЖДА И ГИГИЕНА РЕБЕНКА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6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Родители (законные представители) обязаны приводить ребенка в У</w:t>
      </w:r>
      <w:r w:rsidR="00103E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чреждение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опрятном виде и чистой одежде.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 В группе у ребенка должна быть сменная обувь. В детском саду у ребенка есть место для хранения одежды, которое поддерживает в порядке родитель.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 У ребенка должна быть расческа и личные гигиеничес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кие салфетки (носовой платок).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6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 Для пребывания на улице родитель (законный представитель) обеспечивает ребенка такой одеждой, которая не мешает активному движению ребенка, легко просушивается и которую ребенок вправе испачкать.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.5. 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Вещи ребенка при желании родителей (законных представителей) могут быть промаркированы во избежание потери или случай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ного обмена с другим ребенком.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6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.6. Родители (законные представители) должны одевать ребенка соответственно погоде.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.7. Зимой и в мокрую погоду рекомендуется, чтобы у ребенка были запасные сухие варежки и одежда.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.8. У малышей в шкафчике обязательно должен быть комплект сухой одежды для смены в отдельном пакете.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.9. В шкафу у ребенка должен быть пакет для загрязненной одежды.</w:t>
      </w:r>
    </w:p>
    <w:p w:rsidR="00B033B8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.10. В летний период на прогулке необходима легкая шапочка или панама, которая будет защищать ребенка от солнца.</w:t>
      </w:r>
    </w:p>
    <w:p w:rsidR="00B538C6" w:rsidRPr="00671D02" w:rsidRDefault="00B538C6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538C6" w:rsidRPr="00671D02" w:rsidRDefault="001A24CB" w:rsidP="00B53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B033B8" w:rsidRPr="00961FF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B033B8" w:rsidRPr="00671D0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ОРГАНИЗАЦИЯ ПИТАНИЯ</w:t>
      </w:r>
    </w:p>
    <w:p w:rsidR="00B538C6" w:rsidRPr="00671D02" w:rsidRDefault="00961FFF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="001A2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.1. 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чреждение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обеспечивает гарантированное сбалансированное питание детей в соответствии с их возрастом и временем пребывания в 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чреждении по нормам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Организация питания детей в 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чреждении возлагается на само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Учреждение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осуществляется его штатным персоналом.</w:t>
      </w:r>
    </w:p>
    <w:p w:rsidR="00961FFF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 Режим и кратность питания детей устанавливается в соответствии с длительно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стью их пребывания в 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чреждении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СанПи</w:t>
      </w:r>
      <w:r w:rsidR="00961FFF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 2.4.1.3049-13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.3. Питание в 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чреждении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 по 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СанПи</w:t>
      </w:r>
      <w:r w:rsidR="00961FFF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 2.4.1.3049-13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утвержденным директором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чреждения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033B8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 Родители (законные представители) могут получать информацию о режиме и кратности питания, а также об ассортименте на специально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 стенде в групповой приемной.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7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.5. Контроль над качеством питания (разнообразием),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proofErr w:type="spellStart"/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бракеражную</w:t>
      </w:r>
      <w:proofErr w:type="spellEnd"/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комиссию У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чреждения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538C6" w:rsidRPr="00671D02" w:rsidRDefault="00B538C6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538C6" w:rsidRPr="00671D02" w:rsidRDefault="001A24CB" w:rsidP="00B53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B033B8" w:rsidRPr="00961FF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B033B8" w:rsidRPr="00671D0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ОБЕСПЕЧЕНИЕ БЕЗОПАСНОСТИ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br/>
        <w:t>8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Родители (законные представители) должны своевременно сообщать об изменении номера телефона, места жительства и места работы.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 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 Забирая ребенка, родитель (законный представитель) должен обязательно подойти к воспитателю с тем, чтобы он передал ребенка лично. Категорически запрещен приход ребенка дошкольного возраста в У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чреждение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его уход без сопровождения родителей (законных представителей).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 Воспитателям категорически запрещается отдавать детей лицам в нетрезвом состоянии, несовершеннолетним братьям и сестрам, отпускать детей одних по просьбе родителей, отдавать детей незнакомым лицам.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.5. Посторонним лицам запрещено находиться 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помещениях и на территории 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чреждения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без разрешения администрации.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.6. При парковке своего автомобиля необходимо оставлять свободным подход к воротам на территорию </w:t>
      </w:r>
      <w:r w:rsidR="00961F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Учреждения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На территорию 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Учреждения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заезжать строго запрещается.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.7. Не давайте ребенку в детский сад жевательную резинку, конфеты, чипсы, сухарики.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.8. Проследите, чтобы в карманах ребенка не было острых, режущих и колющих, мелких предметов, а также монет.</w:t>
      </w:r>
    </w:p>
    <w:p w:rsidR="00B033B8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.9. В помещениях и на территории У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чреждения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строго запрещается курение.</w:t>
      </w:r>
    </w:p>
    <w:p w:rsidR="00B538C6" w:rsidRPr="00671D02" w:rsidRDefault="00B538C6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538C6" w:rsidRPr="00671D02" w:rsidRDefault="001A24CB" w:rsidP="00B53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</w:t>
      </w:r>
      <w:r w:rsidR="00B033B8" w:rsidRPr="005A1C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B033B8" w:rsidRPr="00671D0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РОДИТЕЛЬСКАЯ ПЛАТА</w:t>
      </w:r>
    </w:p>
    <w:p w:rsidR="00B033B8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9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Родители должны своевременно вносить плату за содержание ребенка в порядке, указанном в Договоре.</w:t>
      </w:r>
    </w:p>
    <w:p w:rsidR="00B538C6" w:rsidRPr="00671D02" w:rsidRDefault="00B538C6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538C6" w:rsidRPr="00671D02" w:rsidRDefault="001A24CB" w:rsidP="00B53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="00B033B8" w:rsidRPr="005A1C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B033B8" w:rsidRPr="005A1C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</w:t>
      </w:r>
      <w:r w:rsidR="00B033B8" w:rsidRPr="00671D0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ПРЕБЫВАНИЕ ДЕТЕЙ НА СВЕЖЕМ ВОЗДУХЕ</w:t>
      </w:r>
    </w:p>
    <w:p w:rsidR="00B538C6" w:rsidRPr="00671D02" w:rsidRDefault="003273B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="001A2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.1. В 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чреждении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дети гуляют 1-2 раза в день, в зависимости от погодных условий. Продолжител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ьность прогулки определяется 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чреждением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зависимости от климатических условий или рекомен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даций врача в отдельных случаях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При те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мпературе воздуха ниже минус 15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ºС и скорости ветра более 7 м/с продолжительность прогулки рекомендуется сокращать 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(СанПи</w:t>
      </w:r>
      <w:r w:rsidR="005A1CC6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 2.4.1.3049-13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B538C6" w:rsidRPr="00671D02" w:rsidRDefault="00B538C6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538C6" w:rsidRPr="00671D02" w:rsidRDefault="001A24CB" w:rsidP="00B53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11</w:t>
      </w:r>
      <w:r w:rsidR="00B033B8" w:rsidRPr="005A1C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033B8" w:rsidRPr="00671D0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РАЗНОЕ</w:t>
      </w:r>
    </w:p>
    <w:p w:rsidR="00B538C6" w:rsidRPr="00671D02" w:rsidRDefault="00B033B8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="001A2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.1. Если Вы не удовлетворены или не согласны с тем, как организована жизнь детей в группе, обратитесь к </w:t>
      </w:r>
      <w:r w:rsidR="00B538C6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директору</w:t>
      </w:r>
      <w:r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.2. В 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чреждении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работают воспитатели, к которым Вы можете обратиться за консультацией и индивидуальной помощью по всем интересующим Вас вопросам относительно развития и воспитания ребенка.</w:t>
      </w:r>
    </w:p>
    <w:p w:rsidR="00B538C6" w:rsidRPr="00671D02" w:rsidRDefault="001A24CB" w:rsidP="00B5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.3. К работникам 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5A1C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чреждения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независимо от их возраста, необходимо обращаться на Вы, по имени и отчеству.</w:t>
      </w:r>
    </w:p>
    <w:p w:rsidR="00E93027" w:rsidRPr="003273BB" w:rsidRDefault="001A24CB" w:rsidP="00327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.4. Воспитатели готовы беседовать с Вами о ребенке утром до 8.00 и вечером после </w:t>
      </w:r>
      <w:r w:rsidR="00B538C6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B538C6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B033B8" w:rsidRPr="00671D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0. В другое время воспитатель обязан работать с группой детей и отвлекать его нежелательно.</w:t>
      </w:r>
    </w:p>
    <w:sectPr w:rsidR="00E93027" w:rsidRPr="003273BB" w:rsidSect="004E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90682"/>
    <w:multiLevelType w:val="hybridMultilevel"/>
    <w:tmpl w:val="9436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C1099"/>
    <w:multiLevelType w:val="hybridMultilevel"/>
    <w:tmpl w:val="D2CA2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033B8"/>
    <w:rsid w:val="00063512"/>
    <w:rsid w:val="000D09B6"/>
    <w:rsid w:val="00103E29"/>
    <w:rsid w:val="001A24CB"/>
    <w:rsid w:val="001E715B"/>
    <w:rsid w:val="003273BB"/>
    <w:rsid w:val="0039254E"/>
    <w:rsid w:val="003B1025"/>
    <w:rsid w:val="004D0DEB"/>
    <w:rsid w:val="004E3738"/>
    <w:rsid w:val="005A1CC6"/>
    <w:rsid w:val="00614181"/>
    <w:rsid w:val="00671D02"/>
    <w:rsid w:val="007C3988"/>
    <w:rsid w:val="007F0B9D"/>
    <w:rsid w:val="008E2E76"/>
    <w:rsid w:val="008F3F7D"/>
    <w:rsid w:val="00944E7A"/>
    <w:rsid w:val="00961FFF"/>
    <w:rsid w:val="00B033B8"/>
    <w:rsid w:val="00B226D5"/>
    <w:rsid w:val="00B538C6"/>
    <w:rsid w:val="00E45B25"/>
    <w:rsid w:val="00E4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38"/>
    <w:rPr>
      <w:lang w:val="sah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B0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B03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26D5"/>
    <w:pPr>
      <w:ind w:left="720"/>
      <w:contextualSpacing/>
    </w:pPr>
  </w:style>
  <w:style w:type="paragraph" w:customStyle="1" w:styleId="ConsPlusNormal">
    <w:name w:val="ConsPlusNormal"/>
    <w:rsid w:val="001A2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Uchenik</cp:lastModifiedBy>
  <cp:revision>2</cp:revision>
  <cp:lastPrinted>2016-02-24T02:50:00Z</cp:lastPrinted>
  <dcterms:created xsi:type="dcterms:W3CDTF">2018-11-06T03:12:00Z</dcterms:created>
  <dcterms:modified xsi:type="dcterms:W3CDTF">2018-11-06T03:12:00Z</dcterms:modified>
</cp:coreProperties>
</file>