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6A" w:rsidRDefault="00F0446A" w:rsidP="00F044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F0446A" w:rsidRDefault="00F0446A" w:rsidP="00F044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Оргинская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начальная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школа-детский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сад»</w:t>
      </w:r>
    </w:p>
    <w:p w:rsidR="00F0446A" w:rsidRDefault="00F0446A" w:rsidP="00F044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446A" w:rsidRDefault="00F0446A" w:rsidP="00F044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446A" w:rsidRDefault="00F0446A" w:rsidP="00F044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46A" w:rsidRDefault="00F0446A" w:rsidP="00F044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horzAnchor="margin" w:tblpY="-1050"/>
        <w:tblW w:w="2226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22261"/>
      </w:tblGrid>
      <w:tr w:rsidR="00F0446A" w:rsidTr="00F0446A">
        <w:tc>
          <w:tcPr>
            <w:tcW w:w="22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0446A" w:rsidRDefault="00F0446A" w:rsidP="00F044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</w:tc>
      </w:tr>
    </w:tbl>
    <w:p w:rsidR="00F0446A" w:rsidRDefault="00F0446A" w:rsidP="00F044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«Утверждаю»</w:t>
      </w:r>
    </w:p>
    <w:p w:rsidR="00F0446A" w:rsidRPr="009C2366" w:rsidRDefault="00F0446A" w:rsidP="00F044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Директор  МБОУ</w:t>
      </w:r>
      <w:r w:rsidRPr="00F044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«ОНШ-ДС»</w:t>
      </w:r>
    </w:p>
    <w:p w:rsidR="00F0446A" w:rsidRDefault="00F0446A" w:rsidP="00F044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_____________/______________/ </w:t>
      </w:r>
    </w:p>
    <w:p w:rsidR="00F0446A" w:rsidRDefault="00F0446A" w:rsidP="00F0446A">
      <w:pPr>
        <w:spacing w:after="0" w:line="240" w:lineRule="auto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sz w:val="24"/>
          <w:szCs w:val="24"/>
        </w:rPr>
        <w:t>от «    » _________2018г.</w:t>
      </w:r>
    </w:p>
    <w:p w:rsidR="00F0446A" w:rsidRDefault="00F0446A" w:rsidP="00F0446A">
      <w:pPr>
        <w:spacing w:after="0" w:line="240" w:lineRule="auto"/>
        <w:rPr>
          <w:rFonts w:ascii="Times New Roman" w:hAnsi="Times New Roman"/>
          <w:b/>
          <w:i/>
          <w:sz w:val="40"/>
          <w:szCs w:val="40"/>
        </w:rPr>
      </w:pPr>
    </w:p>
    <w:p w:rsidR="00F0446A" w:rsidRPr="007B2132" w:rsidRDefault="00F0446A" w:rsidP="00F044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horzAnchor="margin" w:tblpY="-1050"/>
        <w:tblW w:w="2226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22261"/>
      </w:tblGrid>
      <w:tr w:rsidR="00F0446A" w:rsidRPr="000A138A" w:rsidTr="00F0446A">
        <w:tc>
          <w:tcPr>
            <w:tcW w:w="22261" w:type="dxa"/>
          </w:tcPr>
          <w:p w:rsidR="00F0446A" w:rsidRPr="000A138A" w:rsidRDefault="00F0446A" w:rsidP="00F044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</w:tc>
      </w:tr>
    </w:tbl>
    <w:p w:rsidR="00F0446A" w:rsidRPr="001723F7" w:rsidRDefault="00F0446A" w:rsidP="00F0446A">
      <w:pPr>
        <w:spacing w:after="0" w:line="240" w:lineRule="auto"/>
        <w:rPr>
          <w:rFonts w:ascii="Times New Roman" w:hAnsi="Times New Roman"/>
          <w:b/>
          <w:i/>
          <w:sz w:val="40"/>
          <w:szCs w:val="40"/>
        </w:rPr>
      </w:pPr>
    </w:p>
    <w:p w:rsidR="00F0446A" w:rsidRPr="001723F7" w:rsidRDefault="00F0446A" w:rsidP="00F0446A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F0446A" w:rsidRDefault="00F0446A" w:rsidP="00F0446A">
      <w:pPr>
        <w:spacing w:after="0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 w:rsidRPr="001723F7">
        <w:rPr>
          <w:rFonts w:ascii="Times New Roman" w:hAnsi="Times New Roman"/>
          <w:b/>
          <w:i/>
          <w:sz w:val="48"/>
          <w:szCs w:val="48"/>
        </w:rPr>
        <w:t>Рабочая программа</w:t>
      </w:r>
      <w:r>
        <w:rPr>
          <w:rFonts w:ascii="Times New Roman" w:hAnsi="Times New Roman"/>
          <w:b/>
          <w:i/>
          <w:sz w:val="48"/>
          <w:szCs w:val="48"/>
        </w:rPr>
        <w:t xml:space="preserve"> по курсу</w:t>
      </w:r>
    </w:p>
    <w:p w:rsidR="00F0446A" w:rsidRDefault="00F0446A" w:rsidP="00F0446A">
      <w:pPr>
        <w:spacing w:after="0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  <w:t>«Литературное чтение»</w:t>
      </w:r>
    </w:p>
    <w:p w:rsidR="00F0446A" w:rsidRPr="00F0446A" w:rsidRDefault="00F0446A" w:rsidP="00F0446A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F0446A">
        <w:rPr>
          <w:rFonts w:ascii="Times New Roman" w:hAnsi="Times New Roman"/>
          <w:b/>
          <w:i/>
          <w:sz w:val="36"/>
          <w:szCs w:val="36"/>
        </w:rPr>
        <w:t xml:space="preserve">(УМК «Школа России») </w:t>
      </w:r>
    </w:p>
    <w:p w:rsidR="00F0446A" w:rsidRPr="00003A61" w:rsidRDefault="00F0446A" w:rsidP="00F0446A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003A61">
        <w:rPr>
          <w:rFonts w:ascii="Times New Roman" w:hAnsi="Times New Roman"/>
          <w:b/>
          <w:i/>
          <w:sz w:val="36"/>
          <w:szCs w:val="36"/>
        </w:rPr>
        <w:t>Класс:  2</w:t>
      </w:r>
    </w:p>
    <w:p w:rsidR="00F0446A" w:rsidRPr="00003A61" w:rsidRDefault="00F0446A" w:rsidP="00F0446A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003A61">
        <w:rPr>
          <w:rFonts w:ascii="Times New Roman" w:hAnsi="Times New Roman"/>
          <w:b/>
          <w:i/>
          <w:sz w:val="36"/>
          <w:szCs w:val="36"/>
        </w:rPr>
        <w:t>201</w:t>
      </w:r>
      <w:r>
        <w:rPr>
          <w:rFonts w:ascii="Times New Roman" w:hAnsi="Times New Roman"/>
          <w:b/>
          <w:i/>
          <w:sz w:val="36"/>
          <w:szCs w:val="36"/>
        </w:rPr>
        <w:t>8</w:t>
      </w:r>
      <w:r w:rsidRPr="00003A61">
        <w:rPr>
          <w:rFonts w:ascii="Times New Roman" w:hAnsi="Times New Roman"/>
          <w:b/>
          <w:i/>
          <w:sz w:val="36"/>
          <w:szCs w:val="36"/>
        </w:rPr>
        <w:t>-201</w:t>
      </w:r>
      <w:r>
        <w:rPr>
          <w:rFonts w:ascii="Times New Roman" w:hAnsi="Times New Roman"/>
          <w:b/>
          <w:i/>
          <w:sz w:val="36"/>
          <w:szCs w:val="36"/>
        </w:rPr>
        <w:t>9</w:t>
      </w:r>
      <w:r w:rsidRPr="00F0446A">
        <w:rPr>
          <w:rFonts w:ascii="Times New Roman" w:hAnsi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/>
          <w:b/>
          <w:i/>
          <w:sz w:val="36"/>
          <w:szCs w:val="36"/>
        </w:rPr>
        <w:t>учебный год</w:t>
      </w:r>
    </w:p>
    <w:p w:rsidR="00F0446A" w:rsidRDefault="00F0446A" w:rsidP="00F0446A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F0446A" w:rsidRDefault="00F0446A" w:rsidP="00F0446A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F0446A" w:rsidRDefault="00F0446A" w:rsidP="00F0446A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F0446A" w:rsidRPr="001723F7" w:rsidRDefault="00F0446A" w:rsidP="00F0446A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F0446A" w:rsidRDefault="00F0446A" w:rsidP="00F0446A">
      <w:p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  <w:r w:rsidRPr="00371CF3">
        <w:rPr>
          <w:rFonts w:ascii="Times New Roman" w:hAnsi="Times New Roman"/>
          <w:b/>
          <w:i/>
          <w:sz w:val="32"/>
          <w:szCs w:val="32"/>
        </w:rPr>
        <w:t>Количество часов</w:t>
      </w:r>
      <w:r>
        <w:rPr>
          <w:rFonts w:ascii="Times New Roman" w:hAnsi="Times New Roman"/>
          <w:b/>
          <w:i/>
          <w:sz w:val="32"/>
          <w:szCs w:val="32"/>
        </w:rPr>
        <w:t xml:space="preserve"> в неделю:</w:t>
      </w:r>
      <w:r w:rsidRPr="00F0446A">
        <w:rPr>
          <w:rFonts w:ascii="Times New Roman" w:hAnsi="Times New Roman"/>
          <w:i/>
          <w:sz w:val="32"/>
          <w:szCs w:val="32"/>
        </w:rPr>
        <w:t xml:space="preserve"> </w:t>
      </w:r>
      <w:r>
        <w:rPr>
          <w:rFonts w:ascii="Times New Roman" w:hAnsi="Times New Roman"/>
          <w:i/>
          <w:sz w:val="32"/>
          <w:szCs w:val="32"/>
        </w:rPr>
        <w:t>2 часа</w:t>
      </w:r>
    </w:p>
    <w:p w:rsidR="00F0446A" w:rsidRPr="001723F7" w:rsidRDefault="00F0446A" w:rsidP="00F0446A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Всего часов</w:t>
      </w:r>
      <w:r w:rsidRPr="00371CF3">
        <w:rPr>
          <w:rFonts w:ascii="Times New Roman" w:hAnsi="Times New Roman"/>
          <w:b/>
          <w:i/>
          <w:sz w:val="32"/>
          <w:szCs w:val="32"/>
        </w:rPr>
        <w:t>:</w:t>
      </w:r>
      <w:r>
        <w:rPr>
          <w:rFonts w:ascii="Times New Roman" w:hAnsi="Times New Roman"/>
          <w:i/>
          <w:sz w:val="32"/>
          <w:szCs w:val="32"/>
        </w:rPr>
        <w:t xml:space="preserve"> 6</w:t>
      </w:r>
      <w:r w:rsidR="008D5B38">
        <w:rPr>
          <w:rFonts w:ascii="Times New Roman" w:hAnsi="Times New Roman"/>
          <w:i/>
          <w:sz w:val="32"/>
          <w:szCs w:val="32"/>
        </w:rPr>
        <w:t>9</w:t>
      </w:r>
      <w:r>
        <w:rPr>
          <w:rFonts w:ascii="Times New Roman" w:hAnsi="Times New Roman"/>
          <w:i/>
          <w:sz w:val="32"/>
          <w:szCs w:val="32"/>
        </w:rPr>
        <w:t xml:space="preserve"> часов </w:t>
      </w:r>
    </w:p>
    <w:p w:rsidR="00F0446A" w:rsidRPr="007765C8" w:rsidRDefault="00F0446A" w:rsidP="00F0446A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1723F7">
        <w:rPr>
          <w:rFonts w:ascii="Times New Roman" w:hAnsi="Times New Roman"/>
          <w:b/>
          <w:i/>
          <w:sz w:val="32"/>
          <w:szCs w:val="32"/>
        </w:rPr>
        <w:t xml:space="preserve">Учитель: </w:t>
      </w:r>
      <w:r>
        <w:rPr>
          <w:rFonts w:ascii="Times New Roman" w:hAnsi="Times New Roman"/>
          <w:i/>
          <w:sz w:val="32"/>
          <w:szCs w:val="32"/>
        </w:rPr>
        <w:t>Коркина Н.Д.</w:t>
      </w:r>
      <w:r w:rsidRPr="00F0446A">
        <w:rPr>
          <w:rFonts w:ascii="Times New Roman" w:hAnsi="Times New Roman"/>
          <w:i/>
          <w:sz w:val="32"/>
          <w:szCs w:val="32"/>
        </w:rPr>
        <w:t xml:space="preserve"> </w:t>
      </w:r>
    </w:p>
    <w:p w:rsidR="00F0446A" w:rsidRDefault="00F0446A" w:rsidP="00F044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446A" w:rsidRDefault="00F0446A" w:rsidP="00F044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446A" w:rsidRDefault="00F0446A" w:rsidP="00F044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446A" w:rsidRDefault="00F0446A" w:rsidP="00F044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3D54" w:rsidRPr="00223D54" w:rsidRDefault="00223D54" w:rsidP="00223D54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Пояснительная записка.</w:t>
      </w:r>
    </w:p>
    <w:p w:rsidR="00223D54" w:rsidRPr="00223D54" w:rsidRDefault="00223D54" w:rsidP="00223D54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Рабочая программа по литературному чтению составлена в соответствии с основными поло</w:t>
      </w: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жениями Федерального государственного образовательного стандарта начального общего обра</w:t>
      </w: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зования, требованиями Примерной основной образовательной программы М</w:t>
      </w:r>
      <w:r w:rsidR="00247B1C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ОУ </w:t>
      </w:r>
      <w:r w:rsidR="00247B1C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proofErr w:type="spellStart"/>
      <w:r w:rsidR="00247B1C">
        <w:rPr>
          <w:rFonts w:ascii="Times New Roman" w:eastAsia="Times New Roman" w:hAnsi="Times New Roman" w:cs="Times New Roman"/>
          <w:color w:val="000000"/>
          <w:sz w:val="20"/>
          <w:szCs w:val="20"/>
        </w:rPr>
        <w:t>Оргинская</w:t>
      </w:r>
      <w:proofErr w:type="spellEnd"/>
      <w:r w:rsidR="00247B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начальная школа – детский сад»</w:t>
      </w: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, авторской про</w:t>
      </w: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 xml:space="preserve">граммы Л. Ф. Климановой, В.Г. Горецкий, М. В. </w:t>
      </w:r>
      <w:proofErr w:type="spell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Бойкиной</w:t>
      </w:r>
      <w:proofErr w:type="spellEnd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( </w:t>
      </w:r>
      <w:proofErr w:type="gramEnd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Сборник рабочих программ «Школа России». 1-4 классы. М.: Просвещение, 2011 г.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Цели программы:</w:t>
      </w:r>
    </w:p>
    <w:p w:rsidR="00223D54" w:rsidRPr="00223D54" w:rsidRDefault="00223D54" w:rsidP="00223D54">
      <w:pPr>
        <w:numPr>
          <w:ilvl w:val="0"/>
          <w:numId w:val="1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овладение осознанным, правильным, беглым и выразительным чтением, совершенствование</w:t>
      </w: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всех видов речевой деятельности, обеспечивающих умение работать с разными видами текстов,</w:t>
      </w: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развитие интереса к чтению и книге, формирование читательского кругозора и приобретение</w:t>
      </w: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опыта в выборе книг </w:t>
      </w:r>
      <w:r w:rsidRPr="00223D54">
        <w:rPr>
          <w:rFonts w:ascii="Times New Roman" w:eastAsia="Times New Roman" w:hAnsi="Times New Roman" w:cs="Times New Roman"/>
          <w:color w:val="323232"/>
          <w:sz w:val="20"/>
          <w:szCs w:val="20"/>
        </w:rPr>
        <w:t>и </w:t>
      </w: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самостоятельной читательской деятельности;</w:t>
      </w:r>
    </w:p>
    <w:p w:rsidR="00223D54" w:rsidRPr="00223D54" w:rsidRDefault="00223D54" w:rsidP="00223D54">
      <w:pPr>
        <w:numPr>
          <w:ilvl w:val="0"/>
          <w:numId w:val="1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развитие художественно — творческих и познавательных способностей, эмоциональной</w:t>
      </w: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отзывчивости при чтении художественных произведений, формирование эстетического</w:t>
      </w: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отношения к слову и умение понимать художественное произведение;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- обогащение нравственного опыта младших школьников средствами художественной литературы, формирование нравственных представлений о добре, дружбе, правде и ответственности; воспитание интереса и уважения к отечественной литературе и литературе народов многонациональной России и стран.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Задачи программы:</w:t>
      </w:r>
    </w:p>
    <w:p w:rsidR="00223D54" w:rsidRPr="00223D54" w:rsidRDefault="00223D54" w:rsidP="00223D54">
      <w:pPr>
        <w:numPr>
          <w:ilvl w:val="0"/>
          <w:numId w:val="2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развивать у детей способность полноценно воспринимать художественное произведение;</w:t>
      </w:r>
    </w:p>
    <w:p w:rsidR="00223D54" w:rsidRPr="00223D54" w:rsidRDefault="00223D54" w:rsidP="00223D54">
      <w:pPr>
        <w:numPr>
          <w:ilvl w:val="0"/>
          <w:numId w:val="2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учить детей чувствовать и понимать образный язык художественного произведения;</w:t>
      </w:r>
    </w:p>
    <w:p w:rsidR="00223D54" w:rsidRPr="00223D54" w:rsidRDefault="00223D54" w:rsidP="00223D54">
      <w:pPr>
        <w:numPr>
          <w:ilvl w:val="0"/>
          <w:numId w:val="2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формировать умение воссоздавать художественные образы;</w:t>
      </w:r>
    </w:p>
    <w:p w:rsidR="00223D54" w:rsidRPr="00223D54" w:rsidRDefault="00223D54" w:rsidP="00223D54">
      <w:pPr>
        <w:numPr>
          <w:ilvl w:val="0"/>
          <w:numId w:val="2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формировать эстетическое отношение ребёнка к жизни;</w:t>
      </w:r>
    </w:p>
    <w:p w:rsidR="00223D54" w:rsidRPr="00223D54" w:rsidRDefault="00223D54" w:rsidP="00223D54">
      <w:pPr>
        <w:numPr>
          <w:ilvl w:val="0"/>
          <w:numId w:val="2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обеспечивать достаточно глубокое понимание содержания произведений различного уровня</w:t>
      </w: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сложности:</w:t>
      </w:r>
    </w:p>
    <w:p w:rsidR="00223D54" w:rsidRPr="00223D54" w:rsidRDefault="00223D54" w:rsidP="00223D54">
      <w:pPr>
        <w:numPr>
          <w:ilvl w:val="0"/>
          <w:numId w:val="2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обеспечивать развитие речи школьников;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создавать условия для формирования потребности в самостоятельном чтении.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Общая характеристика предмета</w:t>
      </w:r>
      <w:r w:rsidRPr="00223D54">
        <w:rPr>
          <w:rFonts w:ascii="Times New Roman" w:eastAsia="Times New Roman" w:hAnsi="Times New Roman" w:cs="Times New Roman"/>
          <w:b/>
          <w:bCs/>
          <w:color w:val="323232"/>
          <w:sz w:val="20"/>
          <w:szCs w:val="20"/>
        </w:rPr>
        <w:t>: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Виды речевой и читательской деятельности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Умение слушать. Адекватное понимание содержания звучащей речи, умение отвечать </w:t>
      </w:r>
      <w:proofErr w:type="gram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proofErr w:type="gramEnd"/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вопросы, определение последовательности событий. Развитие умения наблюдать </w:t>
      </w:r>
      <w:proofErr w:type="gram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за</w:t>
      </w:r>
      <w:proofErr w:type="gramEnd"/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выразительностью речи.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Постепенный переход от </w:t>
      </w:r>
      <w:proofErr w:type="gram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слогового</w:t>
      </w:r>
      <w:proofErr w:type="gramEnd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 плавному осмысленному, правильному чтению целыми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словами вслух. Постепенное увеличение скорости чтения. Развитие умения переходить от чтения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вслух к чтению про себя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Отличать текст от набора предложений. Самостоятельное определение темы и главной мысли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текста. Умение работать с разными видами информации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Пересказ текста, развитие умения предвосхищать ход развития сюжета, последовательность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событий.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Круг детского чтения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Произведения устного народного творчества разных народов. Знакомство с творчеством А</w:t>
      </w:r>
      <w:proofErr w:type="gram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,С</w:t>
      </w:r>
      <w:proofErr w:type="gramEnd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Пушкина, М</w:t>
      </w:r>
      <w:proofErr w:type="gram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,Ю</w:t>
      </w:r>
      <w:proofErr w:type="gramEnd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, Лермонтова Л.Н.Толстого и других классиков детской литературы и зарубежной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литературы, доступной для детского восприятия. </w:t>
      </w:r>
      <w:proofErr w:type="spell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ОсновнькРтемы</w:t>
      </w:r>
      <w:proofErr w:type="spellEnd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детского чтения: фольклор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разных народов, произведения о Родине, природе, детях, братьях наших меньших, добре, дружбе,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честности, юмористические произведения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b/>
          <w:bCs/>
          <w:color w:val="323232"/>
          <w:sz w:val="20"/>
          <w:szCs w:val="20"/>
        </w:rPr>
        <w:t>Литературоведческая пропедевтика.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Нахождение в тексте с помощью учителя синонимов, антонимов, эпитетов </w:t>
      </w:r>
      <w:r w:rsidRPr="00223D54">
        <w:rPr>
          <w:rFonts w:ascii="Times New Roman" w:eastAsia="Times New Roman" w:hAnsi="Times New Roman" w:cs="Times New Roman"/>
          <w:color w:val="323232"/>
          <w:sz w:val="20"/>
          <w:szCs w:val="20"/>
        </w:rPr>
        <w:t>и </w:t>
      </w: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осмысление их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значения. Сравнение прозаической и стихотворной речи, жанровое разнообразие произведений: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малые жанры (колыбельные песни, </w:t>
      </w:r>
      <w:proofErr w:type="spell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потешки</w:t>
      </w:r>
      <w:proofErr w:type="spellEnd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, пословицы, поговорки, загадки, сказки.</w:t>
      </w:r>
      <w:proofErr w:type="gramEnd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Сказки о животных, бытовые, волшебные, литературны</w:t>
      </w:r>
      <w:proofErr w:type="gram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е(</w:t>
      </w:r>
      <w:proofErr w:type="gramEnd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авторские). Рассказ, стихотворение, басня -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общее представление о жанре.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Творческая деятельность учащихся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Чтение по ролям, </w:t>
      </w:r>
      <w:proofErr w:type="spell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инсценирование</w:t>
      </w:r>
      <w:proofErr w:type="spellEnd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устное словесное рисование, знакомство с </w:t>
      </w:r>
      <w:proofErr w:type="gram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различными</w:t>
      </w:r>
      <w:proofErr w:type="gramEnd"/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способами работы с деформированным текстом, развитие умения различать состояние природы </w:t>
      </w:r>
      <w:proofErr w:type="gram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различные времена года, настроения людей, оформлять свои мысли в устной и письменной речи.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Место учебного предмета в учебном плане.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Курс «Литературное чтение» во 2 классе рассчитан на </w:t>
      </w:r>
      <w:r w:rsidR="003F57BB" w:rsidRPr="003F57BB">
        <w:rPr>
          <w:rFonts w:ascii="Times New Roman" w:eastAsia="Times New Roman" w:hAnsi="Times New Roman" w:cs="Times New Roman"/>
          <w:color w:val="000000"/>
          <w:sz w:val="20"/>
          <w:szCs w:val="20"/>
        </w:rPr>
        <w:t>68</w:t>
      </w: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ч (</w:t>
      </w:r>
      <w:r w:rsidR="003F57BB" w:rsidRPr="003F57BB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часа в неделю)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Ценностные ориентиры содержания учебного предмета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Литературное чтение как учебный предмет в начальной школе имеет большое значение в решении задач не только обучения, но и воспитания. На этих уроках учащиеся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духовно-нравственное воспитание и развитие учащихся начальных классов.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Литературное чтение как вид искусства знакомит учащихся с нравственно-эстетическими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 На уроках литературного чтения продолжается развитие техники чтения, совершенствование качества чтения, особенно осмысленности. Читая и анализируя произведения, ребёнок задумывается над вечными ценностями (базовыми ценностями): добром, справедливостью, правдой и т.д. Огромную роль </w:t>
      </w:r>
      <w:proofErr w:type="gram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при</w:t>
      </w:r>
      <w:proofErr w:type="gramEnd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ном играет эмоциональное восприятие произведения, которое формирует эмоциональную грамотность. Система духовно-нравственного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Родине.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Планируемые результаты освоения предмета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Предметные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Учащиеся научатся: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Виды речевой и читательской деятельности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numPr>
          <w:ilvl w:val="0"/>
          <w:numId w:val="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осознавать цель чтения в соответствии с содержанием шмуцтитула и собственным интересом к чтению; пользоваться в читательской практике приёмами вдумчивого чтения под руководством учителя (комментированное чтение, чтение в диалоге автор – читатель); выборочного чтения в соответствии с задачами чтения и под руководством учителя</w:t>
      </w:r>
    </w:p>
    <w:p w:rsidR="00223D54" w:rsidRPr="00223D54" w:rsidRDefault="00223D54" w:rsidP="00223D54">
      <w:pPr>
        <w:numPr>
          <w:ilvl w:val="0"/>
          <w:numId w:val="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читать целыми словами со скоростью чтения, позволяющей понимать художественный текст; при чтении отражать настроение автора читаемого текста;</w:t>
      </w:r>
    </w:p>
    <w:p w:rsidR="00223D54" w:rsidRPr="00223D54" w:rsidRDefault="00223D54" w:rsidP="00223D54">
      <w:pPr>
        <w:numPr>
          <w:ilvl w:val="0"/>
          <w:numId w:val="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ориентироваться в информационном аппарате учебной книги, её элементах, опираться на них при выборе книги; находить сходные элементы в книге художественной;</w:t>
      </w:r>
    </w:p>
    <w:p w:rsidR="00223D54" w:rsidRPr="00223D54" w:rsidRDefault="00223D54" w:rsidP="00223D54">
      <w:pPr>
        <w:numPr>
          <w:ilvl w:val="0"/>
          <w:numId w:val="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 по литературному чтению»;</w:t>
      </w:r>
    </w:p>
    <w:p w:rsidR="00223D54" w:rsidRPr="00223D54" w:rsidRDefault="00223D54" w:rsidP="00223D54">
      <w:pPr>
        <w:numPr>
          <w:ilvl w:val="0"/>
          <w:numId w:val="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 и реалиями жизни;</w:t>
      </w:r>
    </w:p>
    <w:p w:rsidR="00223D54" w:rsidRPr="00223D54" w:rsidRDefault="00223D54" w:rsidP="00223D54">
      <w:pPr>
        <w:numPr>
          <w:ilvl w:val="0"/>
          <w:numId w:val="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:rsidR="00223D54" w:rsidRPr="00223D54" w:rsidRDefault="00223D54" w:rsidP="00223D54">
      <w:pPr>
        <w:numPr>
          <w:ilvl w:val="0"/>
          <w:numId w:val="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соотносить заголовок текста с его содержанием, осознавать взаимосвязь содержание текста с его заголовком (почему так называется); определять характер литературных героев, приводить примеры их поступков в соответствии с качествами героя прочитанного или прослушанного текста.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Учащиеся получат возможность научиться:</w:t>
      </w:r>
    </w:p>
    <w:p w:rsidR="00223D54" w:rsidRPr="00223D54" w:rsidRDefault="00223D54" w:rsidP="00223D54">
      <w:pPr>
        <w:numPr>
          <w:ilvl w:val="0"/>
          <w:numId w:val="4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осознавать смысл традиций и праздников русского народа, сохранять традиции семьи и школы, осмысленно готовится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223D54" w:rsidRPr="00223D54" w:rsidRDefault="00223D54" w:rsidP="00223D54">
      <w:pPr>
        <w:numPr>
          <w:ilvl w:val="0"/>
          <w:numId w:val="4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употреблять пословицы и поговорки в учебных диалогах и высказываниях на заданную тему.</w:t>
      </w:r>
    </w:p>
    <w:p w:rsidR="00223D54" w:rsidRPr="00223D54" w:rsidRDefault="00223D54" w:rsidP="00223D54">
      <w:pPr>
        <w:numPr>
          <w:ilvl w:val="0"/>
          <w:numId w:val="4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читать вслух бегло, осознанно, без искажений, выразительно, передавая своё отношение </w:t>
      </w:r>
      <w:proofErr w:type="gramStart"/>
      <w:r w:rsidRPr="00223D5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к</w:t>
      </w:r>
      <w:proofErr w:type="gramEnd"/>
      <w:r w:rsidRPr="00223D5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прочитанному, выделяя при чтении важные по</w:t>
      </w: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223D5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смыслу слова, соблюдая паузы между предложениями и частями текста;</w:t>
      </w:r>
    </w:p>
    <w:p w:rsidR="00223D54" w:rsidRPr="00223D54" w:rsidRDefault="00223D54" w:rsidP="00223D54">
      <w:pPr>
        <w:numPr>
          <w:ilvl w:val="0"/>
          <w:numId w:val="4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понимать и осознавать, почему поэт воспевает родную природу, какие чувства при этом испытывает, как это характеризует самого поэта;</w:t>
      </w:r>
    </w:p>
    <w:p w:rsidR="00223D54" w:rsidRPr="00223D54" w:rsidRDefault="00223D54" w:rsidP="00223D54">
      <w:pPr>
        <w:numPr>
          <w:ilvl w:val="0"/>
          <w:numId w:val="4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рассуждать о категориях «добро» и «зло», «красиво» и «безобразно»,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numPr>
          <w:ilvl w:val="0"/>
          <w:numId w:val="5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пользоваться элементарными приёмами анализа текста по вопросам учителя (учебника).</w:t>
      </w:r>
    </w:p>
    <w:p w:rsidR="00223D54" w:rsidRPr="00223D54" w:rsidRDefault="00223D54" w:rsidP="00223D54">
      <w:pPr>
        <w:numPr>
          <w:ilvl w:val="0"/>
          <w:numId w:val="5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осуществлять переход с уровня событий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тексте.</w:t>
      </w:r>
    </w:p>
    <w:p w:rsidR="00223D54" w:rsidRPr="00223D54" w:rsidRDefault="00223D54" w:rsidP="00223D54">
      <w:pPr>
        <w:numPr>
          <w:ilvl w:val="0"/>
          <w:numId w:val="5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223D54" w:rsidRPr="00223D54" w:rsidRDefault="00223D54" w:rsidP="00223D54">
      <w:pPr>
        <w:numPr>
          <w:ilvl w:val="0"/>
          <w:numId w:val="5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223D54" w:rsidRPr="00223D54" w:rsidRDefault="00223D54" w:rsidP="00223D54">
      <w:pPr>
        <w:numPr>
          <w:ilvl w:val="0"/>
          <w:numId w:val="5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223D5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находить книги для самостоятельного чтения в различных библиотеках (школьной, домашней, городской, виртуальной и др.); при выборе книг и поиске информации опираться на информационный аппарат книги, её элементы; получать удовольствие от самостоятельного чтения произведений различных жанров; делиться своими впечатлениями о прочитанных книгах, участвовать в диалогах и дискуссиях о прочитанных книгах;</w:t>
      </w:r>
      <w:proofErr w:type="gramEnd"/>
    </w:p>
    <w:p w:rsidR="00223D54" w:rsidRPr="00223D54" w:rsidRDefault="00223D54" w:rsidP="00223D54">
      <w:pPr>
        <w:numPr>
          <w:ilvl w:val="0"/>
          <w:numId w:val="5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пользоваться тематическим каталогом в школьной библиотеке.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Учащиеся научатся: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Творческая деятельность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numPr>
          <w:ilvl w:val="0"/>
          <w:numId w:val="6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читать текст, соблюдая при чтении орфоэпические и интонационные нормы чтения; отражая настроение автора;</w:t>
      </w:r>
    </w:p>
    <w:p w:rsidR="00223D54" w:rsidRPr="00223D54" w:rsidRDefault="00223D54" w:rsidP="00223D54">
      <w:pPr>
        <w:numPr>
          <w:ilvl w:val="0"/>
          <w:numId w:val="6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пересказывать текст подробно на основе коллективно составленного плана или опорных слов под руководством учителя;</w:t>
      </w:r>
    </w:p>
    <w:p w:rsidR="00223D54" w:rsidRPr="00223D54" w:rsidRDefault="00223D54" w:rsidP="00223D54">
      <w:pPr>
        <w:numPr>
          <w:ilvl w:val="0"/>
          <w:numId w:val="6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составлять собственные высказывания на основе чтения или слушания произведений, высказывая собственное отношение к </w:t>
      </w:r>
      <w:proofErr w:type="gram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прочитанному</w:t>
      </w:r>
      <w:proofErr w:type="gramEnd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Учащиеся получат возможность научиться: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numPr>
          <w:ilvl w:val="0"/>
          <w:numId w:val="7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сочинять свои произведения малых жанров устного народного творчества в соответствии с жанровыми особенностями и индивидуальной задумкой.</w:t>
      </w:r>
    </w:p>
    <w:p w:rsidR="00223D54" w:rsidRPr="00223D54" w:rsidRDefault="00223D54" w:rsidP="00223D54">
      <w:pPr>
        <w:numPr>
          <w:ilvl w:val="0"/>
          <w:numId w:val="7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пересказывать содержание произведения выборочно и сжато.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Учащиеся научатся: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Литературоведческая пропедевтика</w:t>
      </w:r>
    </w:p>
    <w:p w:rsidR="00223D54" w:rsidRPr="00223D54" w:rsidRDefault="00223D54" w:rsidP="00223D54">
      <w:pPr>
        <w:numPr>
          <w:ilvl w:val="0"/>
          <w:numId w:val="8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различать </w:t>
      </w:r>
      <w:proofErr w:type="spell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потешки</w:t>
      </w:r>
      <w:proofErr w:type="spellEnd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, небылицы, песенки, считалки, народные сказки, осознавать их культурную ценность для русского народа;</w:t>
      </w:r>
    </w:p>
    <w:p w:rsidR="00223D54" w:rsidRPr="00223D54" w:rsidRDefault="00223D54" w:rsidP="00223D54">
      <w:pPr>
        <w:numPr>
          <w:ilvl w:val="0"/>
          <w:numId w:val="8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находить отличия между научно-познавательным и художественным текстом; приводить факты из текста, указывающие на его принадлежность к </w:t>
      </w:r>
      <w:proofErr w:type="gram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научно-познавательному</w:t>
      </w:r>
      <w:proofErr w:type="gramEnd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или художественному; составлять таблицу различий.</w:t>
      </w:r>
    </w:p>
    <w:p w:rsidR="00223D54" w:rsidRPr="00223D54" w:rsidRDefault="00223D54" w:rsidP="00223D54">
      <w:pPr>
        <w:numPr>
          <w:ilvl w:val="0"/>
          <w:numId w:val="8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использовать знания о рифме, особенностях жанров (стихотворения, сказки, загадки, небылицы, песенки, </w:t>
      </w:r>
      <w:proofErr w:type="spell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потешки</w:t>
      </w:r>
      <w:proofErr w:type="spellEnd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), особенностях юмористического произведения в своей литературно-творческой деятельности.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Учащиеся получат возможность научиться: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numPr>
          <w:ilvl w:val="0"/>
          <w:numId w:val="9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понимать особенности стихотворения: расположение строк, рифму, ритм.</w:t>
      </w:r>
    </w:p>
    <w:p w:rsidR="00223D54" w:rsidRPr="00223D54" w:rsidRDefault="00223D54" w:rsidP="00223D54">
      <w:pPr>
        <w:numPr>
          <w:ilvl w:val="0"/>
          <w:numId w:val="9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определять героев басни, характеризовать их, понимать мораль и разъяснять её своими словами.</w:t>
      </w:r>
    </w:p>
    <w:p w:rsidR="00223D54" w:rsidRPr="00223D54" w:rsidRDefault="00223D54" w:rsidP="00223D54">
      <w:pPr>
        <w:numPr>
          <w:ilvl w:val="0"/>
          <w:numId w:val="9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находить в произведении средства художественной выразительности (сравнение, олицетворение).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223D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Метапредметные</w:t>
      </w:r>
      <w:proofErr w:type="spellEnd"/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Регулятивные УУД</w:t>
      </w:r>
    </w:p>
    <w:p w:rsidR="00223D54" w:rsidRPr="00223D54" w:rsidRDefault="00223D54" w:rsidP="00223D54">
      <w:pPr>
        <w:numPr>
          <w:ilvl w:val="0"/>
          <w:numId w:val="10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Сопоставлять цели, заявленные на шмуцтитуле с изучением материала урока в процессе его изучения; формулировать вместе с учителем учебную задачу урока в соответствии с целями темы; принимать учебную задачу урока. Читать в соответствии с целью чтения (выразительно, целыми словами, без искажений и пр.).</w:t>
      </w:r>
    </w:p>
    <w:p w:rsidR="00223D54" w:rsidRPr="00223D54" w:rsidRDefault="00223D54" w:rsidP="00223D54">
      <w:pPr>
        <w:numPr>
          <w:ilvl w:val="0"/>
          <w:numId w:val="10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Коллективно составлять план урока, продумывать возможные этапы изучения темы. Коллективно составлять план для пересказа литературного произведения. Контролировать выполнение действий в соответствии с планом. Оценивать результаты своих действий по шкале и критериям, предложенным учителем. Оценивать результаты работы сверстников по совместно выработанным критериям.</w:t>
      </w:r>
    </w:p>
    <w:p w:rsidR="00223D54" w:rsidRPr="00223D54" w:rsidRDefault="00223D54" w:rsidP="00223D54">
      <w:pPr>
        <w:numPr>
          <w:ilvl w:val="0"/>
          <w:numId w:val="10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Выделять из темы урока известные знания и умения, определять круг неизвестного по изучаемой теме в мини-группе или паре. 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своё позитивное отношение к своим успехам, проявлять стремление к улучшению результата в ходе выполнения учебных задач.</w:t>
      </w:r>
    </w:p>
    <w:p w:rsidR="00223D54" w:rsidRPr="00223D54" w:rsidRDefault="00223D54" w:rsidP="00223D54">
      <w:pPr>
        <w:numPr>
          <w:ilvl w:val="0"/>
          <w:numId w:val="10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Анализировать причины успеха/неуспеха с помощью лесенок и оценочных шкал, формулировать их в устной форме по собственному желанию. 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Познавательные УУД</w:t>
      </w:r>
    </w:p>
    <w:p w:rsidR="00223D54" w:rsidRPr="00223D54" w:rsidRDefault="00223D54" w:rsidP="00223D54">
      <w:pPr>
        <w:numPr>
          <w:ilvl w:val="0"/>
          <w:numId w:val="11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Пользоваться в практической деятельности условными знаками и символами, используемыми в учебнике для передачи информации.</w:t>
      </w:r>
    </w:p>
    <w:p w:rsidR="00223D54" w:rsidRPr="00223D54" w:rsidRDefault="00223D54" w:rsidP="00223D54">
      <w:pPr>
        <w:numPr>
          <w:ilvl w:val="0"/>
          <w:numId w:val="11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Пользоваться приёмами анализа и синтеза при изучении небольших литературных и научно-познавательных текстов с опорой на вопросы учителя. Понимать переносное значение образного слова, фразы или предложения, толковать их с помощью приёмов устного словесного рисования. Сравнивать и сопоставлять произведения между собой, называя общее и различное в них (лирические и прозаические произведения, басню и стихотворение, народную и литературную сказку). Сравнивать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смысла. Анализировать мотив поведения героя с помощью вопросов учителя или учебника («Рабочей тетради»). Строить рассуждение (или доказательство своей точки зрения) по теме урока из 5-6 предложений.</w:t>
      </w:r>
    </w:p>
    <w:p w:rsidR="00223D54" w:rsidRPr="00223D54" w:rsidRDefault="00223D54" w:rsidP="00223D54">
      <w:pPr>
        <w:numPr>
          <w:ilvl w:val="0"/>
          <w:numId w:val="11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Осознавать сущность и значение русских народных и литературных сказок, басен И.А. Крылова как часть русской национальной культуры.</w:t>
      </w:r>
    </w:p>
    <w:p w:rsidR="00223D54" w:rsidRPr="00223D54" w:rsidRDefault="00223D54" w:rsidP="00223D54">
      <w:pPr>
        <w:numPr>
          <w:ilvl w:val="0"/>
          <w:numId w:val="11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Осознавать смысл </w:t>
      </w:r>
      <w:proofErr w:type="spell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межпредметных</w:t>
      </w:r>
      <w:proofErr w:type="spellEnd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понятий: текст поэтический и прозаический, содержание текста, тема текста и основная мысль, автор, авторская позиция, литературный и научно-познавательный текст, басня, художественные ремёсла и народные промыслы.</w:t>
      </w:r>
    </w:p>
    <w:p w:rsidR="00223D54" w:rsidRPr="00223D54" w:rsidRDefault="00223D54" w:rsidP="00223D54">
      <w:pPr>
        <w:numPr>
          <w:ilvl w:val="0"/>
          <w:numId w:val="11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 и </w:t>
      </w:r>
      <w:proofErr w:type="spell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инсценировании</w:t>
      </w:r>
      <w:proofErr w:type="spellEnd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, при выполнении проектных заданий. Перебирать варианты решения нравственной проблемы, поставленной автором в произведении.</w:t>
      </w:r>
    </w:p>
    <w:p w:rsidR="00223D54" w:rsidRPr="00223D54" w:rsidRDefault="00223D54" w:rsidP="00223D54">
      <w:pPr>
        <w:numPr>
          <w:ilvl w:val="0"/>
          <w:numId w:val="11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Понимать </w:t>
      </w:r>
      <w:proofErr w:type="gram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читаемое</w:t>
      </w:r>
      <w:proofErr w:type="gramEnd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, интерпретировать смысл, читаемого, фиксировать прочитанную информацию в виде таблиц или схем (при сравнении текстов, при осмыслении структуры текста и пр.).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Коммуникативные УУД</w:t>
      </w:r>
    </w:p>
    <w:p w:rsidR="00223D54" w:rsidRPr="00223D54" w:rsidRDefault="00223D54" w:rsidP="00223D54">
      <w:pPr>
        <w:numPr>
          <w:ilvl w:val="0"/>
          <w:numId w:val="12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Строить рассуждение и доказательство своей точки зрения из 5-6 предложений, проявлять активность и стремление высказываться, задавать вопросы. Строить диалог в паре или группе, задавать вопросы на уточнение. Строить связное высказывание из 5-6 предложений по предложенной теме.</w:t>
      </w:r>
    </w:p>
    <w:p w:rsidR="00223D54" w:rsidRPr="00223D54" w:rsidRDefault="00223D54" w:rsidP="00223D54">
      <w:pPr>
        <w:numPr>
          <w:ilvl w:val="0"/>
          <w:numId w:val="12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Оформлять 1-2 слайда к проекту, письменно фиксируя основные положения устного высказывания.</w:t>
      </w:r>
    </w:p>
    <w:p w:rsidR="00223D54" w:rsidRPr="00223D54" w:rsidRDefault="00223D54" w:rsidP="00223D54">
      <w:pPr>
        <w:numPr>
          <w:ilvl w:val="0"/>
          <w:numId w:val="12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Прислушиваться к партнёру по общению (деятельности), фиксировать его основные мысли и идеи, аргументы, запоминать их, приводить свои. Не конфликтовать, осознавать конструктивность диалога, использовать вежливые слова.</w:t>
      </w:r>
    </w:p>
    <w:p w:rsidR="00223D54" w:rsidRPr="00223D54" w:rsidRDefault="00223D54" w:rsidP="00223D54">
      <w:pPr>
        <w:numPr>
          <w:ilvl w:val="0"/>
          <w:numId w:val="12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Аргументировать свою точку зрения в процессе размышлений над поступками литературных героев, 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 безнравственно и др.).</w:t>
      </w:r>
    </w:p>
    <w:p w:rsidR="00223D54" w:rsidRPr="00223D54" w:rsidRDefault="00223D54" w:rsidP="00223D54">
      <w:pPr>
        <w:numPr>
          <w:ilvl w:val="0"/>
          <w:numId w:val="12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Принимать и сохранять цель деятельности коллектива или малой группы (пары), участвовать в выработке путей её достижения, участвовать в распределении функций и ролей в совместной деятельности.</w:t>
      </w:r>
    </w:p>
    <w:p w:rsidR="00223D54" w:rsidRPr="00223D54" w:rsidRDefault="00223D54" w:rsidP="00223D54">
      <w:pPr>
        <w:numPr>
          <w:ilvl w:val="0"/>
          <w:numId w:val="12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Вырабатывать совместно критерии оценивания выполнения того или иного задания (упражнения). Оценивать достижения сверстников по выработанным критериям. Оценивать по предложенным учителем критериям поступки литературных героев, проводить аналогии со своим поведением в различных ситуациях.</w:t>
      </w:r>
    </w:p>
    <w:p w:rsidR="00223D54" w:rsidRPr="00223D54" w:rsidRDefault="00223D54" w:rsidP="00223D54">
      <w:pPr>
        <w:numPr>
          <w:ilvl w:val="0"/>
          <w:numId w:val="12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Выражать готовность идти на компромиссы, предлагать варианты и способы погашения конфликтов. Употреблять вежливые формы обращения к участникам диалога. Находить примеры использования вежливых слов и выражений в текстах изучаемых произведений, описываемых конфликтную ситуацию.</w:t>
      </w:r>
    </w:p>
    <w:p w:rsidR="00223D54" w:rsidRPr="00223D54" w:rsidRDefault="00223D54" w:rsidP="00223D54">
      <w:pPr>
        <w:numPr>
          <w:ilvl w:val="0"/>
          <w:numId w:val="12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Находить нужную информацию через беседу </w:t>
      </w:r>
      <w:proofErr w:type="gram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со</w:t>
      </w:r>
      <w:proofErr w:type="gramEnd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взрослыми, через учебные книги, словари, справочники, энциклопедии для детей, через сеть Интернет. Готовить небольшую презентацию (5-6 слайдов) с помощью взрослых (родителей, воспитателя ГПД и пр.) по теме проекта, озвучивать её с опорой на слайды.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Личностные</w:t>
      </w:r>
    </w:p>
    <w:p w:rsidR="00223D54" w:rsidRPr="00223D54" w:rsidRDefault="00223D54" w:rsidP="00223D54">
      <w:pPr>
        <w:numPr>
          <w:ilvl w:val="0"/>
          <w:numId w:val="1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Осознавать через чтение художественных произведений основные ценности взаимоотношений в семье (любовь и уважение, сочувствие, взаимопомощь, взаимовыручка).</w:t>
      </w:r>
    </w:p>
    <w:p w:rsidR="00223D54" w:rsidRPr="00223D54" w:rsidRDefault="00223D54" w:rsidP="00223D54">
      <w:pPr>
        <w:numPr>
          <w:ilvl w:val="0"/>
          <w:numId w:val="1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Испытывать чувство гордости при чтении произведений писателей-классиков, поэтов и разнообразных жанров УНТ, озвучивать свои чувства в высказываниях при работе с художественными произведениями.</w:t>
      </w:r>
    </w:p>
    <w:p w:rsidR="00223D54" w:rsidRPr="00223D54" w:rsidRDefault="00223D54" w:rsidP="00223D54">
      <w:pPr>
        <w:numPr>
          <w:ilvl w:val="0"/>
          <w:numId w:val="1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Осознавать свою принадлежность к определённому этносу, </w:t>
      </w:r>
      <w:proofErr w:type="gram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высказывать уважительное отношение</w:t>
      </w:r>
      <w:proofErr w:type="gramEnd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 другим народам в ходе рассуждений и бесед при изучении произведений других народов.</w:t>
      </w:r>
    </w:p>
    <w:p w:rsidR="00223D54" w:rsidRPr="00223D54" w:rsidRDefault="00223D54" w:rsidP="00223D54">
      <w:pPr>
        <w:numPr>
          <w:ilvl w:val="0"/>
          <w:numId w:val="1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Проявлять позитивные чувства по отношению к произведениям родных писателей и поэтов, подбирать схожие по тематике и нравственной проблематике произведения других народов, проявлять чувство уважения к авторам других народностей.</w:t>
      </w:r>
    </w:p>
    <w:p w:rsidR="00223D54" w:rsidRPr="00223D54" w:rsidRDefault="00223D54" w:rsidP="00223D54">
      <w:pPr>
        <w:numPr>
          <w:ilvl w:val="0"/>
          <w:numId w:val="1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Иметь представление о существовании других народов и культур, называть наиболее известные, близкие собственному опыту и представлениям (</w:t>
      </w:r>
      <w:proofErr w:type="spell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н-р</w:t>
      </w:r>
      <w:proofErr w:type="spellEnd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, татарскую, коми, чеченскую и др.).</w:t>
      </w:r>
      <w:proofErr w:type="gramEnd"/>
    </w:p>
    <w:p w:rsidR="00223D54" w:rsidRPr="00223D54" w:rsidRDefault="00223D54" w:rsidP="00223D54">
      <w:pPr>
        <w:numPr>
          <w:ilvl w:val="0"/>
          <w:numId w:val="1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Допускать существование других точек зрения, выслушивать собеседника, не перебивать, высказывать свою точку зрения спокойно, приводя веские аргументы и факты. Задумываться о причине возникновения конфликтной ситуации.</w:t>
      </w:r>
    </w:p>
    <w:p w:rsidR="00223D54" w:rsidRPr="00223D54" w:rsidRDefault="00223D54" w:rsidP="00223D54">
      <w:pPr>
        <w:numPr>
          <w:ilvl w:val="0"/>
          <w:numId w:val="1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Проявлять интерес к чтению литературных произведений на уроках и дома, в свободное время посещать библиотеку, готовить материал к урокам, обращаясь к разнообразным источникам информации.</w:t>
      </w:r>
    </w:p>
    <w:p w:rsidR="00223D54" w:rsidRPr="00223D54" w:rsidRDefault="00223D54" w:rsidP="00223D54">
      <w:pPr>
        <w:numPr>
          <w:ilvl w:val="0"/>
          <w:numId w:val="1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Проявлять интерес к изучению творчества авторов, называть любимых авторов, обосновывать свой выбор.</w:t>
      </w:r>
    </w:p>
    <w:p w:rsidR="00223D54" w:rsidRPr="00223D54" w:rsidRDefault="00223D54" w:rsidP="00223D54">
      <w:pPr>
        <w:numPr>
          <w:ilvl w:val="0"/>
          <w:numId w:val="1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Включаться в литературно-творческую деятельность на уроке и дома по собственному желанию, осознавать её необходимость для развития собственных способностей.</w:t>
      </w:r>
    </w:p>
    <w:p w:rsidR="00223D54" w:rsidRPr="00223D54" w:rsidRDefault="00223D54" w:rsidP="00223D54">
      <w:pPr>
        <w:numPr>
          <w:ilvl w:val="0"/>
          <w:numId w:val="1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Знать о правилах школьной жизни, осознанно применять их на уроках литературного чтения, обосновывать их существование и пользу для ученика. Приводить примеры «высокого» ученичества из прочитанных произведений.</w:t>
      </w:r>
    </w:p>
    <w:p w:rsidR="00223D54" w:rsidRPr="00223D54" w:rsidRDefault="00223D54" w:rsidP="00223D54">
      <w:pPr>
        <w:numPr>
          <w:ilvl w:val="0"/>
          <w:numId w:val="1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Пользоваться предлагаемыми учителем формами самооценки и </w:t>
      </w:r>
      <w:proofErr w:type="spell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взаимооценки</w:t>
      </w:r>
      <w:proofErr w:type="spellEnd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23D54" w:rsidRPr="00223D54" w:rsidRDefault="00223D54" w:rsidP="00223D54">
      <w:pPr>
        <w:numPr>
          <w:ilvl w:val="0"/>
          <w:numId w:val="1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Знать, в чём проявляется ответственность и безответственность поведения.</w:t>
      </w:r>
    </w:p>
    <w:p w:rsidR="00223D54" w:rsidRPr="00223D54" w:rsidRDefault="00223D54" w:rsidP="00223D54">
      <w:pPr>
        <w:numPr>
          <w:ilvl w:val="0"/>
          <w:numId w:val="1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Понимать, что значит быть самостоятельным и несамостоятельным при выполнении каких-либо заданий на уроках и дома.</w:t>
      </w:r>
    </w:p>
    <w:p w:rsidR="00223D54" w:rsidRPr="00223D54" w:rsidRDefault="00223D54" w:rsidP="00223D54">
      <w:pPr>
        <w:numPr>
          <w:ilvl w:val="0"/>
          <w:numId w:val="1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Приводить примеры ответственного/безответственного, самостоятельного/несамостоятельного поведения героя литературного произведения.</w:t>
      </w:r>
    </w:p>
    <w:p w:rsidR="00223D54" w:rsidRPr="00223D54" w:rsidRDefault="00223D54" w:rsidP="00223D54">
      <w:pPr>
        <w:numPr>
          <w:ilvl w:val="0"/>
          <w:numId w:val="1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Делать выводы о степени своей ответственности и самостоятельности.</w:t>
      </w:r>
    </w:p>
    <w:p w:rsidR="00223D54" w:rsidRPr="00223D54" w:rsidRDefault="00223D54" w:rsidP="00223D54">
      <w:pPr>
        <w:numPr>
          <w:ilvl w:val="0"/>
          <w:numId w:val="1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Замечать красоту поэтического слова, указывать на образные слова и выражения, которые использованы автором для создания художественного образа.</w:t>
      </w:r>
    </w:p>
    <w:p w:rsidR="00223D54" w:rsidRPr="00223D54" w:rsidRDefault="00223D54" w:rsidP="00223D54">
      <w:pPr>
        <w:numPr>
          <w:ilvl w:val="0"/>
          <w:numId w:val="1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Доказывать необходимость использования тех или иных языковых сре</w:t>
      </w:r>
      <w:proofErr w:type="gram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дств дл</w:t>
      </w:r>
      <w:proofErr w:type="gramEnd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я выразительности, яркости, точности и лаконичности описания.</w:t>
      </w:r>
    </w:p>
    <w:p w:rsidR="00223D54" w:rsidRPr="00223D54" w:rsidRDefault="00223D54" w:rsidP="00223D54">
      <w:pPr>
        <w:numPr>
          <w:ilvl w:val="0"/>
          <w:numId w:val="1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Выписывать лучшие поэтические обороты в «Словарик настроений» или «Словарик образов» (по темам: небо, звёзды, ветер, тучи, река, горы и пр.).</w:t>
      </w:r>
      <w:proofErr w:type="gramEnd"/>
    </w:p>
    <w:p w:rsidR="00223D54" w:rsidRPr="00223D54" w:rsidRDefault="00223D54" w:rsidP="00223D54">
      <w:pPr>
        <w:numPr>
          <w:ilvl w:val="0"/>
          <w:numId w:val="1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Использовать понравившиеся сравнения, эпитеты и метафоры в своих художественных высказываниях, УСР.</w:t>
      </w:r>
    </w:p>
    <w:p w:rsidR="00223D54" w:rsidRPr="00223D54" w:rsidRDefault="00223D54" w:rsidP="00223D54">
      <w:pPr>
        <w:numPr>
          <w:ilvl w:val="0"/>
          <w:numId w:val="1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Фиксировать свои чувства и эмоции, связанные с чтением поэтических текстов и текстов-описаний в «радуге чувств», объяснять, почему разные чувства обозначены различной цветовой гаммой.</w:t>
      </w:r>
    </w:p>
    <w:p w:rsidR="00223D54" w:rsidRPr="00223D54" w:rsidRDefault="00223D54" w:rsidP="00223D54">
      <w:pPr>
        <w:numPr>
          <w:ilvl w:val="0"/>
          <w:numId w:val="1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Отслеживать эстетические и нравственные чувства героев прозы, в том числе сказки, делать выводы о том, что идеалы, к которым стремятся герои литературных произведений – это идеалы автора, его ценности, к которым он стремится приобщить читателя.</w:t>
      </w:r>
    </w:p>
    <w:p w:rsidR="00223D54" w:rsidRPr="00223D54" w:rsidRDefault="00223D54" w:rsidP="00223D54">
      <w:pPr>
        <w:numPr>
          <w:ilvl w:val="0"/>
          <w:numId w:val="1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Различать морально-нравственные нормы, соотносить их с поступками литературных героев, доказывать соответствие.</w:t>
      </w:r>
    </w:p>
    <w:p w:rsidR="00223D54" w:rsidRPr="00223D54" w:rsidRDefault="00223D54" w:rsidP="00223D54">
      <w:pPr>
        <w:numPr>
          <w:ilvl w:val="0"/>
          <w:numId w:val="1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Предлагать варианты решения морально-нравственных дилемм.</w:t>
      </w:r>
    </w:p>
    <w:p w:rsidR="00223D54" w:rsidRPr="00223D54" w:rsidRDefault="00223D54" w:rsidP="00223D54">
      <w:pPr>
        <w:numPr>
          <w:ilvl w:val="0"/>
          <w:numId w:val="1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Строить морально-этическое суждение из 5-6 предложений на основе моральных понятий и норм о поступке того или иного персонажа произведения.</w:t>
      </w:r>
    </w:p>
    <w:p w:rsidR="00223D54" w:rsidRPr="00223D54" w:rsidRDefault="00223D54" w:rsidP="00223D54">
      <w:pPr>
        <w:numPr>
          <w:ilvl w:val="0"/>
          <w:numId w:val="1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Проявлять доброжелательность по отношению к другим при работе в группе, уметь слушать других, высказывать собственное мнение без агрессии и раздражения, помня, что более сильным орудием является подтверждение своего мнения аргументами и фактами.</w:t>
      </w:r>
    </w:p>
    <w:p w:rsidR="00223D54" w:rsidRPr="00223D54" w:rsidRDefault="00223D54" w:rsidP="00223D54">
      <w:pPr>
        <w:numPr>
          <w:ilvl w:val="0"/>
          <w:numId w:val="1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Знать приёмы сохранения зрения и осанки при чтении книги и работы с компьютером.</w:t>
      </w:r>
    </w:p>
    <w:p w:rsidR="00223D54" w:rsidRPr="00223D54" w:rsidRDefault="00223D54" w:rsidP="00223D54">
      <w:pPr>
        <w:numPr>
          <w:ilvl w:val="0"/>
          <w:numId w:val="1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Пользоваться основными приёмами сбережения зрения и осанки, делать гимнастику для глаз и туловища, следя за своим состоянием усталости.</w:t>
      </w:r>
    </w:p>
    <w:p w:rsidR="00223D54" w:rsidRPr="00223D54" w:rsidRDefault="00223D54" w:rsidP="00223D54">
      <w:pPr>
        <w:numPr>
          <w:ilvl w:val="0"/>
          <w:numId w:val="1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Предлагать свои способы сохранения зрения и осанки.</w:t>
      </w:r>
    </w:p>
    <w:p w:rsidR="00223D54" w:rsidRPr="00223D54" w:rsidRDefault="00223D54" w:rsidP="00223D54">
      <w:pPr>
        <w:numPr>
          <w:ilvl w:val="0"/>
          <w:numId w:val="13"/>
        </w:numPr>
        <w:shd w:val="clear" w:color="auto" w:fill="FFFFFF"/>
        <w:spacing w:after="0" w:line="171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Пользоваться изученными приёмами сохранения здоровья в домашних условиях.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Материально-техническое обеспечение образовательного процесса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Примерная программа начального общего образования по литературному чтению для образовательных учреждений с русским языком обучения и программы общеобразовательных учреждений авторов Л.Ф.Климановой, В.Г.Горецкого, </w:t>
      </w:r>
      <w:proofErr w:type="spell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М.В.Головановой</w:t>
      </w:r>
      <w:proofErr w:type="spellEnd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«Литературное чтение. 1-4 классы» (2010).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Литературное чтение. Учебник. 2 </w:t>
      </w:r>
      <w:proofErr w:type="spell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класс</w:t>
      </w:r>
      <w:proofErr w:type="gram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.В</w:t>
      </w:r>
      <w:proofErr w:type="spellEnd"/>
      <w:proofErr w:type="gramEnd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2-х ч./ (сост. Климанова Л.Ф., Горецкий В.Г., Голованова М.В). – М.: Просвещение, 201</w:t>
      </w:r>
      <w:r w:rsidR="00F0446A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Технические средства: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Персональный компьютер,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мультимедийный</w:t>
      </w:r>
      <w:proofErr w:type="spellEnd"/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проектор,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интерактивная доска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Печатные пособия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Словари по русскому языку: орфографический, крылатых выражений, (кабинет) толковый словарь, словарь фразеологизмов (библиотека)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Детские книги разных типов из круга детского чтения.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Портреты поэтов и писателей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Оборудование класса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Классная доска магнитная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шкафы для хранения учебников, дидактических материалов, пособий, учебного оборудования.</w:t>
      </w:r>
    </w:p>
    <w:p w:rsidR="00223D54" w:rsidRPr="00223D54" w:rsidRDefault="00223D54" w:rsidP="00223D54">
      <w:pPr>
        <w:shd w:val="clear" w:color="auto" w:fill="FFFFFF"/>
        <w:spacing w:after="0" w:line="17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Default="00223D54" w:rsidP="00223D54">
      <w:pPr>
        <w:shd w:val="clear" w:color="auto" w:fill="FFFFFF"/>
        <w:spacing w:after="0" w:line="17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Default="00223D54" w:rsidP="00223D54">
      <w:pPr>
        <w:shd w:val="clear" w:color="auto" w:fill="FFFFFF"/>
        <w:spacing w:after="0" w:line="17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Default="00223D54" w:rsidP="00223D54">
      <w:pPr>
        <w:shd w:val="clear" w:color="auto" w:fill="FFFFFF"/>
        <w:spacing w:after="0" w:line="17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0446A" w:rsidRDefault="00F0446A" w:rsidP="00223D54">
      <w:pPr>
        <w:shd w:val="clear" w:color="auto" w:fill="FFFFFF"/>
        <w:spacing w:after="0" w:line="17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0446A" w:rsidRDefault="00F0446A" w:rsidP="00223D54">
      <w:pPr>
        <w:shd w:val="clear" w:color="auto" w:fill="FFFFFF"/>
        <w:spacing w:after="0" w:line="17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0446A" w:rsidRDefault="00F0446A" w:rsidP="00223D54">
      <w:pPr>
        <w:shd w:val="clear" w:color="auto" w:fill="FFFFFF"/>
        <w:spacing w:after="0" w:line="17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0446A" w:rsidRPr="008D5B38" w:rsidRDefault="00F0446A" w:rsidP="00223D54">
      <w:pPr>
        <w:shd w:val="clear" w:color="auto" w:fill="FFFFFF"/>
        <w:spacing w:after="0" w:line="17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F57BB" w:rsidRPr="008D5B38" w:rsidRDefault="003F57BB" w:rsidP="00223D54">
      <w:pPr>
        <w:shd w:val="clear" w:color="auto" w:fill="FFFFFF"/>
        <w:spacing w:after="0" w:line="17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F57BB" w:rsidRPr="008D5B38" w:rsidRDefault="003F57BB" w:rsidP="00223D54">
      <w:pPr>
        <w:shd w:val="clear" w:color="auto" w:fill="FFFFFF"/>
        <w:spacing w:after="0" w:line="17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F57BB" w:rsidRPr="008D5B38" w:rsidRDefault="003F57BB" w:rsidP="00223D54">
      <w:pPr>
        <w:shd w:val="clear" w:color="auto" w:fill="FFFFFF"/>
        <w:spacing w:after="0" w:line="17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F57BB" w:rsidRPr="008D5B38" w:rsidRDefault="003F57BB" w:rsidP="00223D54">
      <w:pPr>
        <w:shd w:val="clear" w:color="auto" w:fill="FFFFFF"/>
        <w:spacing w:after="0" w:line="17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F57BB" w:rsidRPr="008D5B38" w:rsidRDefault="003F57BB" w:rsidP="00223D54">
      <w:pPr>
        <w:shd w:val="clear" w:color="auto" w:fill="FFFFFF"/>
        <w:spacing w:after="0" w:line="17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0446A" w:rsidRDefault="00F0446A" w:rsidP="00223D54">
      <w:pPr>
        <w:shd w:val="clear" w:color="auto" w:fill="FFFFFF"/>
        <w:spacing w:after="0" w:line="17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0446A" w:rsidRDefault="00F0446A" w:rsidP="00223D54">
      <w:pPr>
        <w:shd w:val="clear" w:color="auto" w:fill="FFFFFF"/>
        <w:spacing w:after="0" w:line="17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0446A" w:rsidRDefault="00F0446A" w:rsidP="00223D54">
      <w:pPr>
        <w:shd w:val="clear" w:color="auto" w:fill="FFFFFF"/>
        <w:spacing w:after="0" w:line="17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0446A" w:rsidRDefault="00F0446A" w:rsidP="00223D54">
      <w:pPr>
        <w:shd w:val="clear" w:color="auto" w:fill="FFFFFF"/>
        <w:spacing w:after="0" w:line="17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3D54" w:rsidRPr="00223D54" w:rsidRDefault="00223D54" w:rsidP="00223D54">
      <w:pPr>
        <w:shd w:val="clear" w:color="auto" w:fill="FFFFFF"/>
        <w:spacing w:after="0" w:line="17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Календарно-тематическое планирование</w:t>
      </w:r>
    </w:p>
    <w:p w:rsidR="00223D54" w:rsidRPr="00223D54" w:rsidRDefault="00223D54" w:rsidP="00223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D54">
        <w:rPr>
          <w:rFonts w:ascii="Times New Roman" w:eastAsia="Times New Roman" w:hAnsi="Times New Roman" w:cs="Times New Roman"/>
          <w:color w:val="000000"/>
          <w:sz w:val="20"/>
          <w:szCs w:val="20"/>
        </w:rPr>
        <w:t>№ </w:t>
      </w:r>
      <w:proofErr w:type="spellStart"/>
      <w:proofErr w:type="gramStart"/>
      <w:r w:rsidRPr="00223D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</w:t>
      </w:r>
      <w:proofErr w:type="spellEnd"/>
      <w:proofErr w:type="gramEnd"/>
      <w:r w:rsidRPr="00223D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/</w:t>
      </w:r>
      <w:proofErr w:type="spellStart"/>
      <w:r w:rsidRPr="00223D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</w:t>
      </w:r>
      <w:proofErr w:type="spellEnd"/>
    </w:p>
    <w:tbl>
      <w:tblPr>
        <w:tblW w:w="15310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8"/>
        <w:gridCol w:w="6"/>
        <w:gridCol w:w="6"/>
        <w:gridCol w:w="7"/>
        <w:gridCol w:w="1470"/>
        <w:gridCol w:w="26"/>
        <w:gridCol w:w="27"/>
        <w:gridCol w:w="27"/>
        <w:gridCol w:w="32"/>
        <w:gridCol w:w="13"/>
        <w:gridCol w:w="1121"/>
        <w:gridCol w:w="16"/>
        <w:gridCol w:w="17"/>
        <w:gridCol w:w="26"/>
        <w:gridCol w:w="27"/>
        <w:gridCol w:w="27"/>
        <w:gridCol w:w="1871"/>
        <w:gridCol w:w="8"/>
        <w:gridCol w:w="20"/>
        <w:gridCol w:w="26"/>
        <w:gridCol w:w="27"/>
        <w:gridCol w:w="345"/>
        <w:gridCol w:w="1557"/>
        <w:gridCol w:w="23"/>
        <w:gridCol w:w="26"/>
        <w:gridCol w:w="27"/>
        <w:gridCol w:w="30"/>
        <w:gridCol w:w="2020"/>
        <w:gridCol w:w="22"/>
        <w:gridCol w:w="26"/>
        <w:gridCol w:w="27"/>
        <w:gridCol w:w="32"/>
        <w:gridCol w:w="1737"/>
        <w:gridCol w:w="21"/>
        <w:gridCol w:w="26"/>
        <w:gridCol w:w="27"/>
        <w:gridCol w:w="34"/>
        <w:gridCol w:w="1588"/>
        <w:gridCol w:w="1140"/>
        <w:gridCol w:w="1134"/>
      </w:tblGrid>
      <w:tr w:rsidR="005E4626" w:rsidRPr="00223D54" w:rsidTr="005E4626">
        <w:tc>
          <w:tcPr>
            <w:tcW w:w="6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Содержание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(тема)</w:t>
            </w:r>
          </w:p>
        </w:tc>
        <w:tc>
          <w:tcPr>
            <w:tcW w:w="1614" w:type="dxa"/>
            <w:gridSpan w:val="9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Типы урока.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9058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Планируемые результаты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E4626" w:rsidRPr="005E4626" w:rsidRDefault="005E4626" w:rsidP="00F044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46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Дата</w:t>
            </w:r>
          </w:p>
          <w:p w:rsidR="005E4626" w:rsidRPr="005E4626" w:rsidRDefault="005E4626" w:rsidP="00F044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46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E4626" w:rsidRDefault="005E4626" w:rsidP="00F044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46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Дата </w:t>
            </w:r>
          </w:p>
          <w:p w:rsidR="005E4626" w:rsidRPr="005E4626" w:rsidRDefault="005E4626" w:rsidP="00F044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46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фактическая</w:t>
            </w:r>
          </w:p>
        </w:tc>
      </w:tr>
      <w:tr w:rsidR="005E4626" w:rsidRPr="00223D54" w:rsidTr="005E4626">
        <w:tc>
          <w:tcPr>
            <w:tcW w:w="6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9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Предметные</w:t>
            </w:r>
          </w:p>
        </w:tc>
        <w:tc>
          <w:tcPr>
            <w:tcW w:w="1976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Личностные УУД</w:t>
            </w:r>
          </w:p>
        </w:tc>
        <w:tc>
          <w:tcPr>
            <w:tcW w:w="5945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Метопредметные</w:t>
            </w:r>
            <w:proofErr w:type="spellEnd"/>
          </w:p>
        </w:tc>
        <w:tc>
          <w:tcPr>
            <w:tcW w:w="1696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26" w:rsidRPr="00223D54" w:rsidRDefault="005E46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5E4626" w:rsidRPr="00223D54" w:rsidRDefault="005E46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9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Познавательные УУД</w:t>
            </w:r>
          </w:p>
        </w:tc>
        <w:tc>
          <w:tcPr>
            <w:tcW w:w="2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Коммуникативные УУД</w:t>
            </w:r>
          </w:p>
        </w:tc>
        <w:tc>
          <w:tcPr>
            <w:tcW w:w="1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Регулятивные УУД</w:t>
            </w:r>
          </w:p>
        </w:tc>
        <w:tc>
          <w:tcPr>
            <w:tcW w:w="169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E4626" w:rsidRPr="00223D54" w:rsidRDefault="005E46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E4626" w:rsidRPr="00223D54" w:rsidRDefault="005E46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учебником по литературному чте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нию.</w:t>
            </w:r>
          </w:p>
        </w:tc>
        <w:tc>
          <w:tcPr>
            <w:tcW w:w="11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Ориентироваться в учебнике. 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Находитьнужную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главу в </w:t>
            </w:r>
            <w:proofErr w:type="spellStart"/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содер-жании</w:t>
            </w:r>
            <w:proofErr w:type="spellEnd"/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учебника.</w:t>
            </w:r>
          </w:p>
          <w:p w:rsidR="005E4626" w:rsidRPr="00223D54" w:rsidRDefault="005E4626" w:rsidP="00223D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Понимать условные обозначения,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исполь-зовать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их при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выполне-нии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заданий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редпола-гать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на основе названия содержание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главы.Находить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 словаре непонятные слова.</w:t>
            </w:r>
          </w:p>
        </w:tc>
        <w:tc>
          <w:tcPr>
            <w:tcW w:w="19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познавательного мотива.</w:t>
            </w:r>
          </w:p>
        </w:tc>
        <w:tc>
          <w:tcPr>
            <w:tcW w:w="2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осознанно и произвольно строить речевое высказывание.</w:t>
            </w:r>
          </w:p>
        </w:tc>
        <w:tc>
          <w:tcPr>
            <w:tcW w:w="1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Понимание относительности оценок или подходов к выбору</w:t>
            </w:r>
          </w:p>
        </w:tc>
        <w:tc>
          <w:tcPr>
            <w:tcW w:w="169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Постановка учебной задачи (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на основе соотнесения того. Что уже известно и того, что ещё неизвестно.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.09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rPr>
          <w:trHeight w:val="495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457A83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61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Самое великое чудо на свете.</w:t>
            </w:r>
          </w:p>
        </w:tc>
        <w:tc>
          <w:tcPr>
            <w:tcW w:w="11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Напомнить учащимся правила обращения с книгами; развивать интерес к чтению, истории; продолжить формирование навыков связной речи, составление рассказа по картинке;</w:t>
            </w:r>
          </w:p>
        </w:tc>
        <w:tc>
          <w:tcPr>
            <w:tcW w:w="19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познавательного мотива.</w:t>
            </w:r>
          </w:p>
        </w:tc>
        <w:tc>
          <w:tcPr>
            <w:tcW w:w="2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Ориентироваться в прочитанных произведениях.</w:t>
            </w:r>
          </w:p>
        </w:tc>
        <w:tc>
          <w:tcPr>
            <w:tcW w:w="1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Понимание возможности различных позиций и точек зрения на один и тот же предмет или вопрос.</w:t>
            </w:r>
          </w:p>
        </w:tc>
        <w:tc>
          <w:tcPr>
            <w:tcW w:w="169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Оценка, прогнозирование результатов.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5E4626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5E4626" w:rsidRPr="00223D54" w:rsidTr="005E4626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457A83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61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Русские народные песни.</w:t>
            </w:r>
          </w:p>
        </w:tc>
        <w:tc>
          <w:tcPr>
            <w:tcW w:w="11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развития умений и навыков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малыми фольклорными жанрами; учить различать жанры; развивать память, внимание; обогащать словарный запас; прививать интерес к чтению.</w:t>
            </w:r>
          </w:p>
        </w:tc>
        <w:tc>
          <w:tcPr>
            <w:tcW w:w="19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2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Выразительно читать тексты русских песен.</w:t>
            </w:r>
          </w:p>
        </w:tc>
        <w:tc>
          <w:tcPr>
            <w:tcW w:w="1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69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457A83" w:rsidRDefault="005E4626" w:rsidP="005E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10.09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Default="005E4626" w:rsidP="0045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5E4626" w:rsidRPr="00223D54" w:rsidTr="005E4626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457A83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61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Русские народные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потешки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прибаутки.</w:t>
            </w:r>
          </w:p>
        </w:tc>
        <w:tc>
          <w:tcPr>
            <w:tcW w:w="11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Урок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развития умений и навыков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Познакомить с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малыми фольклорными жанрами; учить различать жанры; развивать память, внимание; обогащать словарный запас; прививать интерес к чтению.</w:t>
            </w:r>
          </w:p>
        </w:tc>
        <w:tc>
          <w:tcPr>
            <w:tcW w:w="19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Формирование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мотивов достижения и социального признания.</w:t>
            </w:r>
          </w:p>
        </w:tc>
        <w:tc>
          <w:tcPr>
            <w:tcW w:w="2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Различать малые жанры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устного народного творчества.</w:t>
            </w:r>
          </w:p>
        </w:tc>
        <w:tc>
          <w:tcPr>
            <w:tcW w:w="1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Ориентация на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69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Проговаривание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последовательности действий на уроке.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5E4626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15.09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457A83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61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Скороговорки, считалки, небылицы.</w:t>
            </w:r>
          </w:p>
        </w:tc>
        <w:tc>
          <w:tcPr>
            <w:tcW w:w="11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развития умений и навыков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знакомство с малыми жанрами фольклора; учить произносить скороговорки; формировать умение различать малые жанры фольклора; развивать речь, внимание, логическое мышление.</w:t>
            </w:r>
          </w:p>
        </w:tc>
        <w:tc>
          <w:tcPr>
            <w:tcW w:w="19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2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Различать малые жанры устного народного творчества.</w:t>
            </w:r>
          </w:p>
        </w:tc>
        <w:tc>
          <w:tcPr>
            <w:tcW w:w="1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собственной</w:t>
            </w:r>
          </w:p>
        </w:tc>
        <w:tc>
          <w:tcPr>
            <w:tcW w:w="169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Волевая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саморегуляция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5E4626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17.09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457A83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61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Загадки, пословицы, поговорки.</w:t>
            </w:r>
          </w:p>
        </w:tc>
        <w:tc>
          <w:tcPr>
            <w:tcW w:w="11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Познакомить с русским народным творчеством – загадками, пословицами, поговорками; отрабатывать навыки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чтения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;р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азвивать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речь, логическое мышление, умение группировать слова и явления.</w:t>
            </w:r>
          </w:p>
        </w:tc>
        <w:tc>
          <w:tcPr>
            <w:tcW w:w="19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познавательного мотива.</w:t>
            </w:r>
          </w:p>
        </w:tc>
        <w:tc>
          <w:tcPr>
            <w:tcW w:w="2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Различать малые жанры устного народного творчества.</w:t>
            </w:r>
          </w:p>
        </w:tc>
        <w:tc>
          <w:tcPr>
            <w:tcW w:w="1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Ориентация на позицию других людей, отличную от собственной, уважение иной точки зрения.</w:t>
            </w:r>
          </w:p>
        </w:tc>
        <w:tc>
          <w:tcPr>
            <w:tcW w:w="169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Постановка учебной задачи на основе того, что уже известно учащимся, и того, что ещё неизвестно.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5E4626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22.09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457A83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Народные сказки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Ю.Мориц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«Сказка по лесу идёт…»</w:t>
            </w:r>
          </w:p>
        </w:tc>
        <w:tc>
          <w:tcPr>
            <w:tcW w:w="11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жанром народной сказки; развивать память, связную речь, навыки выразительного и осознанного чтения, умение находить главную мысль сказки; прививать интерес к чтению.</w:t>
            </w:r>
          </w:p>
        </w:tc>
        <w:tc>
          <w:tcPr>
            <w:tcW w:w="19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2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Различать малые жанры устного народного творчества.</w:t>
            </w:r>
          </w:p>
        </w:tc>
        <w:tc>
          <w:tcPr>
            <w:tcW w:w="1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69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5E4626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24.09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Сказка «Петушок и бобовое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зёрнышко»</w:t>
            </w:r>
          </w:p>
        </w:tc>
        <w:tc>
          <w:tcPr>
            <w:tcW w:w="11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Урок развития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умений и навыков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Познакомить с русской народной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сказкой «Петушок и бобовое зёрнышко»; совершенствовать навык чтения; развивать речь, внимание; учить находить главную мысль в произведении, а также слова, несущие основное содержание и смысл произведения; воспитывать стремление заботиться об окружающих.</w:t>
            </w:r>
          </w:p>
        </w:tc>
        <w:tc>
          <w:tcPr>
            <w:tcW w:w="19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Формирование готовности к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равноправному сотрудничеству.</w:t>
            </w:r>
          </w:p>
        </w:tc>
        <w:tc>
          <w:tcPr>
            <w:tcW w:w="2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Различать малые жанры устного народного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творчества.</w:t>
            </w:r>
          </w:p>
        </w:tc>
        <w:tc>
          <w:tcPr>
            <w:tcW w:w="1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Умение договариваться,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социальной компетенции.</w:t>
            </w:r>
          </w:p>
        </w:tc>
        <w:tc>
          <w:tcPr>
            <w:tcW w:w="169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Внесение необходимых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дополнений и корректив в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способ действий в случае расхождения с эталоном. Коррекция деятельности.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457A83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161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Сказка «У страха глаза велики»</w:t>
            </w:r>
          </w:p>
        </w:tc>
        <w:tc>
          <w:tcPr>
            <w:tcW w:w="11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развития умений и навыков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со сказкой «У страха глаза велики»; формировать навык выразительного чтения; совершенствовать умение делить текст на части; развивать внимание, память, речь, мышление, воображение.</w:t>
            </w:r>
          </w:p>
        </w:tc>
        <w:tc>
          <w:tcPr>
            <w:tcW w:w="19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2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Различать малые жанры устного народного творчества.</w:t>
            </w:r>
          </w:p>
        </w:tc>
        <w:tc>
          <w:tcPr>
            <w:tcW w:w="1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69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5E4626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29.09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457A83" w:rsidRDefault="005E4626" w:rsidP="0045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61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Сказка «Лиса и тетерев»</w:t>
            </w:r>
          </w:p>
        </w:tc>
        <w:tc>
          <w:tcPr>
            <w:tcW w:w="11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рефлексии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1час</w:t>
            </w:r>
          </w:p>
        </w:tc>
        <w:tc>
          <w:tcPr>
            <w:tcW w:w="19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русской народной сказкой «Лиса и тетерев»; развивать умение выразительно читать; формировать умение передавать содержание произведения; учить отвечать на вопросы по тексту.</w:t>
            </w:r>
          </w:p>
        </w:tc>
        <w:tc>
          <w:tcPr>
            <w:tcW w:w="19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2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Различать малые жанры устного народного творчества.</w:t>
            </w:r>
          </w:p>
        </w:tc>
        <w:tc>
          <w:tcPr>
            <w:tcW w:w="1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69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Осознание качества и уровня усвоения материала, контроль, оценка.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5E4626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01.10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457A83" w:rsidRDefault="005E4626" w:rsidP="0045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61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Сказка «Лиса и журавль»</w:t>
            </w:r>
          </w:p>
        </w:tc>
        <w:tc>
          <w:tcPr>
            <w:tcW w:w="11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рефлексии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1час</w:t>
            </w:r>
          </w:p>
        </w:tc>
        <w:tc>
          <w:tcPr>
            <w:tcW w:w="19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Продолжить знакомство с жанром народной сказки; развивать память, связную речь, навыки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выразительного и осознанного чтения, умение находить главную мысль сказки и прививать интерес к чтению.</w:t>
            </w:r>
          </w:p>
        </w:tc>
        <w:tc>
          <w:tcPr>
            <w:tcW w:w="19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Развитие доброжелательности, доверия и внимательности к людям, готовности к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сотрудничеству.</w:t>
            </w:r>
          </w:p>
        </w:tc>
        <w:tc>
          <w:tcPr>
            <w:tcW w:w="2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Различать малые жанры устного народного творчества.</w:t>
            </w:r>
          </w:p>
        </w:tc>
        <w:tc>
          <w:tcPr>
            <w:tcW w:w="1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Способность сохранять доброжелательное отношение друг к другу в ситуации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конфликта интересов.</w:t>
            </w:r>
          </w:p>
        </w:tc>
        <w:tc>
          <w:tcPr>
            <w:tcW w:w="169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Выделение и осознание того, что уже усвоено учащимися и что подлежит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усвоению, предвосхищение результата.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5E4626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06.10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457A83" w:rsidRDefault="005E4626" w:rsidP="0045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161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Сказка «Каша из топора»</w:t>
            </w:r>
          </w:p>
        </w:tc>
        <w:tc>
          <w:tcPr>
            <w:tcW w:w="11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новым видом сказок (бытовой сказкой) на примере сказки «Каша из топора»; отрабатывать навыки выразительного чтения; обогащать речь учащихся; развивать мышление, внимание, память.</w:t>
            </w:r>
          </w:p>
        </w:tc>
        <w:tc>
          <w:tcPr>
            <w:tcW w:w="19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2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Различать малые жанры устного народного творчества.</w:t>
            </w:r>
          </w:p>
        </w:tc>
        <w:tc>
          <w:tcPr>
            <w:tcW w:w="1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собственной.</w:t>
            </w:r>
          </w:p>
        </w:tc>
        <w:tc>
          <w:tcPr>
            <w:tcW w:w="169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Волевая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саморегуляция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5E4626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08.10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457A83" w:rsidRDefault="005E4626" w:rsidP="0045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Жанры русского народного творчества. Волшебная сказка.</w:t>
            </w:r>
          </w:p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Сказка «Гуси – лебеди»</w:t>
            </w:r>
          </w:p>
        </w:tc>
        <w:tc>
          <w:tcPr>
            <w:tcW w:w="11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Уроки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часа</w:t>
            </w:r>
          </w:p>
        </w:tc>
        <w:tc>
          <w:tcPr>
            <w:tcW w:w="19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русской народной сказкой «Гуси – лебеди» и новым видом сказок (волшебной сказкой); учить делить текст на части; обогащать словарный запас учащихся; развивать внимание, память, творческие способности.</w:t>
            </w:r>
          </w:p>
        </w:tc>
        <w:tc>
          <w:tcPr>
            <w:tcW w:w="19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Ориентация в нравственном содержании и смысле поступков, как собственных, так и окружающих людей; развитие этических чувств – стыда, вины, совести – регуляторов морального поведения.</w:t>
            </w:r>
          </w:p>
        </w:tc>
        <w:tc>
          <w:tcPr>
            <w:tcW w:w="2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Различать малые жанры устного народного творчества.</w:t>
            </w:r>
          </w:p>
        </w:tc>
        <w:tc>
          <w:tcPr>
            <w:tcW w:w="1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договариваться, находить общее решение.</w:t>
            </w:r>
          </w:p>
        </w:tc>
        <w:tc>
          <w:tcPr>
            <w:tcW w:w="169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высказывать своё мнение на основе текста и иллюстрации.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5E4626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457A83" w:rsidRDefault="005E4626" w:rsidP="0045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61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Викторина по сказкам</w:t>
            </w:r>
          </w:p>
        </w:tc>
        <w:tc>
          <w:tcPr>
            <w:tcW w:w="11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– викторина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Обобщить знания учащихся по изученным сказкам; развивать творческие способности детей, фантазию, наблюдательность; прививать интерес к чтению.</w:t>
            </w:r>
          </w:p>
        </w:tc>
        <w:tc>
          <w:tcPr>
            <w:tcW w:w="19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2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собственной</w:t>
            </w:r>
          </w:p>
        </w:tc>
        <w:tc>
          <w:tcPr>
            <w:tcW w:w="169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Волевая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саморегуляция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5E4626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457A83" w:rsidRDefault="005E4626" w:rsidP="0045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60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Люблю природу русскую. Осень.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8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Познакомить с новым разделом; обучать правильному чтению стихов; развивать память, речь,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мышление.</w:t>
            </w:r>
          </w:p>
        </w:tc>
        <w:tc>
          <w:tcPr>
            <w:tcW w:w="200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потребности в чтении литературы.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делать выводы с помощью учителя.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выразительно и осознанно читать текст.</w:t>
            </w:r>
          </w:p>
        </w:tc>
        <w:tc>
          <w:tcPr>
            <w:tcW w:w="16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5E4626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20.10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5E4626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Ф.Тютчев «Есть в осени первоначальной…»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8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Познакомить со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стихотворениемФ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ютчева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«Есть в осени первоначальной…»;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обучатьправильному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чтению стихов; развивать память, речь, мышление.</w:t>
            </w:r>
          </w:p>
        </w:tc>
        <w:tc>
          <w:tcPr>
            <w:tcW w:w="200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мотивов достижения и социального признания.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6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457A83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60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К.Бальмонт «Поспевает брусника…», А.Плещеев «Осень наступила…»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8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Познакомить со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стихотворениямиК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альмонта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А.Плещеева;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обучатьправильному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чтению стихов; развивать память, речь, мышление.</w:t>
            </w:r>
          </w:p>
        </w:tc>
        <w:tc>
          <w:tcPr>
            <w:tcW w:w="200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собственной</w:t>
            </w:r>
          </w:p>
        </w:tc>
        <w:tc>
          <w:tcPr>
            <w:tcW w:w="16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Волевая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саморегуляция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5E4626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22.10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rPr>
          <w:trHeight w:val="495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457A83" w:rsidRDefault="005E4626" w:rsidP="005E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60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«Осенние листья» - тема для поэтов.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развития умений и навыков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8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произведениями разных поэтов об осени; учить их понимать, сравнивать и выразительно читать стихи разных поэтов на одну тему; развивать память, речь, мышление.</w:t>
            </w:r>
          </w:p>
          <w:p w:rsidR="005E4626" w:rsidRPr="00223D54" w:rsidRDefault="005E4626" w:rsidP="00223D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4626" w:rsidRPr="00223D54" w:rsidRDefault="005E4626" w:rsidP="00223D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Выделение нравственного содержания поступков, формирование системы морально-нравственных ценностей.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Поиск необходимой информации из прослушанных и прочитанных самостоятельно произведений.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аргументировать своё предложение, умение убеждать, уступать.</w:t>
            </w:r>
          </w:p>
        </w:tc>
        <w:tc>
          <w:tcPr>
            <w:tcW w:w="16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Прогнозирование результата.</w:t>
            </w:r>
          </w:p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5E4626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27.10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В.Берестов «Хитрые грибы»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развития умений и навыков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8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Познакомить со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стихотворениемВ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ерестова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«Хитрые грибы»;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обучатьправильному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чтению стихов; развивать память, речь, внимание; воспитывать бережное отношение к природе.</w:t>
            </w:r>
          </w:p>
        </w:tc>
        <w:tc>
          <w:tcPr>
            <w:tcW w:w="200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оценивать поступки людей, жизненные ситуации с точки зрения общепринятых норм и ценностей.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ориентироваться в учебнике, находить ответы на вопросы в тексте, в иллюстрации.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457A83" w:rsidRDefault="005E4626" w:rsidP="0045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60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М. Пришвин «Осеннее утро», И.Бунин «Сегодня так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светло кругом…»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Урок развития умений и навыков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 час</w:t>
            </w:r>
          </w:p>
        </w:tc>
        <w:tc>
          <w:tcPr>
            <w:tcW w:w="198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Познакомить с рассказом М. Пришвина «Осеннее утро»; отрабатывать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навык осознанного чтения; развивать умение работать в группе; прививать любовь к природе.</w:t>
            </w:r>
          </w:p>
        </w:tc>
        <w:tc>
          <w:tcPr>
            <w:tcW w:w="200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Умение оценивать поступки людей, жизненные ситуации с точки зрения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общепринятых норм и ценностей.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Понимание возможности разных точек зрения на один и тот же предмет или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вопрос, не совпадающей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собственной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Умение аргументировать своё предложение, умение убеждать,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уступать.</w:t>
            </w:r>
          </w:p>
        </w:tc>
        <w:tc>
          <w:tcPr>
            <w:tcW w:w="16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5E4626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29.10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457A83" w:rsidRDefault="005E4626" w:rsidP="0045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18</w:t>
            </w:r>
          </w:p>
        </w:tc>
        <w:tc>
          <w:tcPr>
            <w:tcW w:w="160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Обобщение по разделу «Люблю природу русскую. Осень»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развития умений и навыков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8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200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доброжелательности, доверия и внимательности к людям, готовности к сотрудничеству.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Смысловое чтение.</w:t>
            </w:r>
          </w:p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6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Выделение и осознание того, что уже усвоено учащимися и что подлежит усвоению, предвосхищение результата.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5E4626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457A83" w:rsidRDefault="005E4626" w:rsidP="0045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4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А.Пушкин «У лукоморья дуб зелёный…»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со вступлением к поэме «Руслан и Людмила» А.Пушкина, добиться понимания его содержания; развивать умение переводить зрительную информацию в словесную; совершенствовать навыки выразительного, правильного и беглого чтения; прививать любовь к русской поэзии.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собственной</w:t>
            </w:r>
          </w:p>
        </w:tc>
        <w:tc>
          <w:tcPr>
            <w:tcW w:w="16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Волевая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саморегуляция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5E4626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Default="005E4626" w:rsidP="00A6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  <w:p w:rsidR="005E4626" w:rsidRPr="00A67609" w:rsidRDefault="005E4626" w:rsidP="00A6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4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Сказки А.Пушкина</w:t>
            </w:r>
          </w:p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А.Пушкин «Сказка о рыбаке и рыбке»</w:t>
            </w:r>
          </w:p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Составление плана сказки А.Пушкина «Сказка о рыбаке и рыбке»</w:t>
            </w:r>
          </w:p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Уроки развития умений и навыков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часа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со сказками А.Пушкина или напомнить о них; учить делить текст на части; выделять главную мысль; обогащать словарный запас; воспитывать доброту, милосердие.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Ориентация в учебнике, оглавлении, иллюстрации.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Учёт разных мнений и умение обосновывать своё собственное.</w:t>
            </w:r>
          </w:p>
        </w:tc>
        <w:tc>
          <w:tcPr>
            <w:tcW w:w="16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Внесение необходимых изменений и корректив в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способ действия в случае расхождения с эталоном; прогнозирование результата.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17.11</w:t>
            </w:r>
          </w:p>
          <w:p w:rsidR="005E4626" w:rsidRPr="005E4626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19.11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rPr>
          <w:trHeight w:val="150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5E4626" w:rsidRDefault="005E4626" w:rsidP="00223D54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Обобщение по теме «Сказки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А.Пушкина»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Интегрированный урок</w:t>
            </w:r>
          </w:p>
          <w:p w:rsidR="005E4626" w:rsidRPr="00223D54" w:rsidRDefault="005E4626" w:rsidP="00223D54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Закрепить знания о сказках великого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русского поэта; развивать образное мышление, речь, память; прививать интерес к предмету.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Формирование мотивов достижения и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социального признания.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Самостоятельное выделение и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формулирование познавательной цели.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Ориентация на позицию других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6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Проговаривание последовательност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 действий на уроке.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rPr>
          <w:trHeight w:val="150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A67609" w:rsidRDefault="005E4626" w:rsidP="00223D54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22</w:t>
            </w:r>
          </w:p>
        </w:tc>
        <w:tc>
          <w:tcPr>
            <w:tcW w:w="14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И.Крылов «Лебедь, рак и щука»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открытия новых знаний</w:t>
            </w:r>
          </w:p>
          <w:p w:rsidR="005E4626" w:rsidRPr="00223D54" w:rsidRDefault="005E4626" w:rsidP="00223D54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баснями И.Крылова; расширять читательский кругозор; научить определять басню как жанр литературы, находить мораль в произведении; развивать навык выборочного чтения.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эмпатии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6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5E4626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24.11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rPr>
          <w:trHeight w:val="150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A67609" w:rsidRDefault="005E4626" w:rsidP="00223D54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4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И.Крылов «Стрекоза и муравей»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рефлексия</w:t>
            </w:r>
          </w:p>
          <w:p w:rsidR="005E4626" w:rsidRPr="00223D54" w:rsidRDefault="005E4626" w:rsidP="00223D54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басней И.Крылова «Стрекоза и муравей»; учить читать басню по ролям, различать речь автора и героев; развивать творческие способности, навыки беглого чтения.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собственной</w:t>
            </w:r>
          </w:p>
        </w:tc>
        <w:tc>
          <w:tcPr>
            <w:tcW w:w="16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Волевая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саморегуляция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5E4626" w:rsidRDefault="005E4626" w:rsidP="00223D54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26.11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A67609" w:rsidRDefault="005E4626" w:rsidP="00A6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4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Л.Толстой «Старый дед и внучек»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биографией Л.Толстого, с рассказом «Старый дед и внучек»; учить находить главную мысль в тексте; подтверждать свои суждения цитатами из текста; воспитывать уважение и сострадание к старым людям, родителям.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Эмоциональное «проживание» текста, умение выражать свои эмоции.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находить ответы на вопросы в тексте, иллюстрации.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5E4626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01.12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</w:p>
          <w:p w:rsidR="005E4626" w:rsidRPr="00A67609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14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Л.Толстой «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Филипок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Пересказ по составленному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плану.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Уроки развития умений и навыков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 часа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Познакомить с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рассказомЛ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олстого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Филипок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»; развивать умение делить текст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 части, составлять и анализировать различные виды плана; учить различать автора и героя; совершенствовать творческие способности.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потребности в чтении литературы.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Смысловое чтение.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Понимание относительности оценок или подхода к выбору.</w:t>
            </w:r>
          </w:p>
        </w:tc>
        <w:tc>
          <w:tcPr>
            <w:tcW w:w="16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Умение высказывать своё предположение на основе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иллюстрации учебника.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Default="005E4626" w:rsidP="005E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03.12</w:t>
            </w:r>
          </w:p>
          <w:p w:rsidR="005E4626" w:rsidRPr="005E4626" w:rsidRDefault="005E4626" w:rsidP="005E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08.12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A67609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27</w:t>
            </w:r>
          </w:p>
        </w:tc>
        <w:tc>
          <w:tcPr>
            <w:tcW w:w="14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Л.Толстой «Котёнок», «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Правда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всего дороже»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Уроки развития умений и навыков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поучительными рассказами Л.Толстого; учить составлять план; развивать внимание, логическое мышление, творческие способности; воспитывать доброе отношение животным.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эмпатии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6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5E4626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A67609" w:rsidRDefault="005E4626" w:rsidP="00A6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4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Весёлые стихи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рефлексия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Познакомить со стихотворениями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И.Токмаковой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Ю.Могутина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отрабатывать навыки выразительного чтения; развивать логическое мышления, внимание, память.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собственной</w:t>
            </w:r>
          </w:p>
        </w:tc>
        <w:tc>
          <w:tcPr>
            <w:tcW w:w="16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Волевая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саморегуляция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5E4626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A67609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14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Обобщение по разделу «Русские писатели»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рефлексия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собственной</w:t>
            </w:r>
          </w:p>
        </w:tc>
        <w:tc>
          <w:tcPr>
            <w:tcW w:w="16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Волевая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саморегуляция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5E4626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17.12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A67609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5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братьях наших меньших.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Познакомить с новым разделом; развивать воображение, связную речь, навыки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выразительного чтения; прививать любовь к животным и интерес к чтению.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познавательного мотива.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Понимание возможности разных точек зрения на один и тот же вопрос или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предмет, отличный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собственной.</w:t>
            </w:r>
          </w:p>
        </w:tc>
        <w:tc>
          <w:tcPr>
            <w:tcW w:w="16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Постановка учебной задачи на основе соотнесения того,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что уже известно учащимся, и того, что ещё неизвестно.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5E4626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22.12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72FA" w:rsidRPr="00223D54" w:rsidTr="005E4626"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872FA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31</w:t>
            </w:r>
          </w:p>
        </w:tc>
        <w:tc>
          <w:tcPr>
            <w:tcW w:w="15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872FA" w:rsidRPr="00223D54" w:rsidRDefault="00D872FA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пройденного</w:t>
            </w:r>
            <w:proofErr w:type="gramEnd"/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872FA" w:rsidRPr="00223D54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872FA" w:rsidRPr="00223D54" w:rsidRDefault="00D872FA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872FA" w:rsidRPr="00223D54" w:rsidRDefault="00D872FA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872FA" w:rsidRPr="00223D54" w:rsidRDefault="00D872FA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872FA" w:rsidRPr="00223D54" w:rsidRDefault="00D872FA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872FA" w:rsidRPr="00223D54" w:rsidRDefault="00D872FA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872FA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24.12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872FA" w:rsidRPr="00223D54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5E4626" w:rsidRDefault="005E4626" w:rsidP="00D8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="00D872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5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Б.Заходер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«Плачет киска в коридоре…», И.Пивоварова «Жила-была собака…»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весёлыми стихами о животных; развивать воображение, связную речь, навыки выразительного чтения; прививать любовь к животным и интерес к чтению.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Ориентация в учебнике, оглавлении, иллюстрации.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Учёт разных мнений и умение обосновывать своё собственное.</w:t>
            </w:r>
          </w:p>
        </w:tc>
        <w:tc>
          <w:tcPr>
            <w:tcW w:w="16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Внесение необходимых изменений и корректив в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способ действия в случае расхождения с эталоном; прогнозирование результата.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5E4626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29.12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A67609" w:rsidRDefault="005E4626" w:rsidP="00D8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="00D872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5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В.Берестов «Кошкин щенок»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Познакомить с весёлым стихотворением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В.Берестова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«Кошкин щенок»; развивать воображение, связную речь, навыки выразительного чтения; прививать любовь к животным и интерес к чтению.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мотивов достижения и социального признания.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6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D872FA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14.01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A67609" w:rsidRDefault="005E4626" w:rsidP="00D8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="00D872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5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Домашние животные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со сказкой «Как собака друга искала»; развивать воображение, связную речь, навыки выразительного чтения; прививать любовь к животным и интерес к чтению.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эмпатии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6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D872FA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19.01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</w:t>
            </w:r>
            <w:r w:rsidR="005E4626"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М.Пришвин «Ребята и утята»</w:t>
            </w:r>
          </w:p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Подробный пересказ по составленному плану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Познакомить с творчеством М.Пришвина; развивать навыки выразительного чтения; учить выделять смысловые части, составлять план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рассказа; прививать любовь к животным, природе.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моральной самооценки.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собственной</w:t>
            </w:r>
          </w:p>
        </w:tc>
        <w:tc>
          <w:tcPr>
            <w:tcW w:w="16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Волевая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саморегуляция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 способность к мобилизации сил и энергии, к волевому усилию (к выбору в ситуации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мотивированного конфликта).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D872FA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21.01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A67609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3</w:t>
            </w:r>
            <w:r w:rsidR="00D872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Е.Чарушин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«Страшный рассказ»</w:t>
            </w:r>
          </w:p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Деление текста на части, составление плана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Познакомить с творчеством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Е.Чарушина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развивать навыки выразительного чтения; учить выделять смысловые части, составлять план рассказа; прививать любовь к животным, природе.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Эмоциональное «проживание» текста, умение выражать свои эмоции.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находить ответы на вопросы в тексте, иллюстрации.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D872FA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26.01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A67609" w:rsidRDefault="005E4626" w:rsidP="00D8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="00D872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5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Б.Житков «Храбрый утёнок»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творчеством Б.Житкова; развивать навыки выразительного чтения; учить выделять смысловые части, составлять план рассказа; прививать любовь к животным, природе.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эмпатии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6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D872FA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28.01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A67609" w:rsidRDefault="005E4626" w:rsidP="00D8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="00D872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5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В.Бианки «Музыкант»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творчеством В.Бианки; учить их читать выразительно, без ошибок; развивать память, внимание, мышление; прививать любовь к природе.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собственной</w:t>
            </w:r>
          </w:p>
        </w:tc>
        <w:tc>
          <w:tcPr>
            <w:tcW w:w="16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Волевая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саморегуляция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D872FA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02.02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A67609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="00D872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5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В.Бианки «Сова»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рефлексия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Продолжить знакомство с творчеством В.Бианки; развивать навыки выразительного, беглого чтения; обогащать их словарный запас; развивать умение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анализировать поступки героев.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чувства прекрасного. Формирование ценности «любовь» к природе.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Ориентация в учебнике, оглавлении, иллюстрации.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Учёт разных мнений и умение обосновывать своё собственное.</w:t>
            </w:r>
          </w:p>
        </w:tc>
        <w:tc>
          <w:tcPr>
            <w:tcW w:w="16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Внесение необходимых изменений и корректив в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способ действия в случае расхождения с эталоном; прогнозирование результата.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D872FA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04.02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A67609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40</w:t>
            </w:r>
          </w:p>
        </w:tc>
        <w:tc>
          <w:tcPr>
            <w:tcW w:w="15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Обобщение по разделу «О братьях наших меньших»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рефлексия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собственной</w:t>
            </w:r>
          </w:p>
        </w:tc>
        <w:tc>
          <w:tcPr>
            <w:tcW w:w="16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D872FA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09.02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A67609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15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детских журналов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новым разделом; с детскими журналами; развивать навыки выразительного осознанного чтения; прививать интерес к чтению.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познавательного мотива.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собственной.</w:t>
            </w:r>
          </w:p>
        </w:tc>
        <w:tc>
          <w:tcPr>
            <w:tcW w:w="16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D872FA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11.02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Д.Хармс «Игра»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журналами для детей 1920 – 1940 гг.; рассказать о Д.Хармсе, его творчестве; развивать навыки выразительного осознанного чтения, внимание к авторскому слову.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Ориентация в учебнике, оглавлении, иллюстрации.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Учёт разных мнений и умение обосновывать своё собственное.</w:t>
            </w:r>
          </w:p>
        </w:tc>
        <w:tc>
          <w:tcPr>
            <w:tcW w:w="16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Внесение необходимых изменений и корректив в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способ действия в случае расхождения с эталоном; прогнозирование результата.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A67609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15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Д.Хармс «Вы знаете?»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рефлексия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формирование у учащихся навыков чтения и совершенствование дикции; развивать творческие способности, интерес к творчеству, чтению детской литературы.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мотивов достижения и социального признания.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6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D872FA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16.02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A67609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="00D872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5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Д.Хармс «Что это было?»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рефлексия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Продолжить знакомство с творчеством Д.Хармса; развивать внимание, умение подбирать рифмы;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совершенствовать навыки выразительного чтения и чёткую дикцию; прививать интерес к творчеству детских поэтов.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моральной самооценки.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собственной</w:t>
            </w:r>
          </w:p>
        </w:tc>
        <w:tc>
          <w:tcPr>
            <w:tcW w:w="16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Волевая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саморегуляция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 способность к мобилизации сил и энергии, к волевому усилию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(к выбору в ситуации мотивированного конфликта).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D872FA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18.02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A67609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44</w:t>
            </w:r>
          </w:p>
        </w:tc>
        <w:tc>
          <w:tcPr>
            <w:tcW w:w="15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Н.Гернет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Д.Хармс «Очень-очень вкусный пирог»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рефлексия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знакомство с творчеством Д.Хармса и других поэтов; развивать внимание, умение подбирать рифмы; совершенствовать навыки выразительного чтения и чёткую дикцию; прививать интерес к творчеству детских поэтов.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Эмоциональное «проживание» текста, умение выражать свои эмоции.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находить ответы на вопросы в тексте, иллюстрации.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D872FA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23.02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Ю.Владимиров «Чудаки»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рефлексия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творчеством Ю.Владимирова; развивать внимание, умение подбирать рифмы; совершенствовать навыки выразительного чтения и чёткую дикцию; прививать интерес к творчеству детских поэтов.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эмпатии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6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A67609" w:rsidRDefault="00D872FA" w:rsidP="00A6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15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А.Введенский «Учёный Петя», «Лошадка»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рефлексия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творчеством А.Введенского; отрабатывать навыки выразительного чтения; развивать память, речь, мышление.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Ориентация в учебнике, оглавлении, иллюстрации.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Учёт разных мнений и умение обосновывать своё собственное.</w:t>
            </w:r>
          </w:p>
        </w:tc>
        <w:tc>
          <w:tcPr>
            <w:tcW w:w="16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Внесение необходимых изменений и корректив в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способ действия в случае расхождения с эталоном; прогнозирование результата.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D872FA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25.02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A67609" w:rsidRDefault="005E4626" w:rsidP="00D8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="00D872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5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Обобщение по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разделу «Из детских журналов»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Урок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рефлексия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Обобщить знания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Формирование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моральной самооценки.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Рефлексия способов и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условий действия, контроль и оценка процесса и результатов деятельности.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Понимание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возможности разных точек зрения на один и тот же предмет или вопрос, не совпадающей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собственной</w:t>
            </w:r>
          </w:p>
        </w:tc>
        <w:tc>
          <w:tcPr>
            <w:tcW w:w="16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Умение работать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 предложенному учителем плану.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D872FA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02.03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A67609" w:rsidRDefault="00D872FA" w:rsidP="00A6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47</w:t>
            </w:r>
          </w:p>
        </w:tc>
        <w:tc>
          <w:tcPr>
            <w:tcW w:w="15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Люблю природу русскую. Зима.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новым разделом; учить прогнозированию; развивать память, внимание, навык выразительного чтения; формировать навык сравнения и анализа; прививать любовь к природе и русской словесности.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познавательного мотива.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собственной.</w:t>
            </w:r>
          </w:p>
        </w:tc>
        <w:tc>
          <w:tcPr>
            <w:tcW w:w="16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D872FA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04.03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8D5B38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Стихи о первом снеге.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рефлексия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со стихами русских поэтов о зиме, первом снеге; развивать память, внимание, навык выразительного чтения; формировать навык сравнения и анализа; прививать любовь к природе и русской словесности.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Ориентация в учебнике, оглавлении, иллюстрации.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Учёт разных мнений и умение обосновывать своё собственное.</w:t>
            </w:r>
          </w:p>
        </w:tc>
        <w:tc>
          <w:tcPr>
            <w:tcW w:w="16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Внесение необходимых изменений и корректив в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способ действия в случае расхождения с эталоном; прогнозирование результата.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8D5B38" w:rsidP="008D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8D5B38" w:rsidRDefault="005E4626" w:rsidP="008D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="008D5B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Ф.Тютчев «Чародейкою Зимою…»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рефлексия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со стихотворением Ф.Тютчева «Чародейкою Зимою…»; совершенствовать умение выразительно читать стихи, связно рассказать о своих впечатлениях; прививать любовь к родной природе.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мотивов достижения и социального признания.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6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D872FA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11.03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8D5B38" w:rsidRDefault="008D5B38" w:rsidP="00D8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С.Есенин «Поёт зима – аукает…», «Берёза»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рефлексия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Познакомить с жизнью и творчеством С.Есенина; дать понятие метафоры;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совершенствовать умение читать стихотворное произведение, связно рассказать о своих впечатлениях; прививать любовь к родной природе.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Развитие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эмпатии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сопереживания, эмоциональной нравственной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отзывчивости.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Самостоятельное выделение и формулирование познавательной цели.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Ориентация на позицию других людей, отличной от собственной,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уважение иной точки зрения. Умение слушать и понимать речь других.</w:t>
            </w:r>
          </w:p>
        </w:tc>
        <w:tc>
          <w:tcPr>
            <w:tcW w:w="16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D872FA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16.03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8D5B38" w:rsidRDefault="00D872FA" w:rsidP="008D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5</w:t>
            </w:r>
            <w:r w:rsidR="008D5B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Сказка «Два Мороза»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рефлексия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Познакомить с русской народной сказкой «Два Мороза»; развивать память, внимание, мышление, речь; учить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грамотно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излагать свои мысли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собственной</w:t>
            </w:r>
          </w:p>
        </w:tc>
        <w:tc>
          <w:tcPr>
            <w:tcW w:w="16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Волевая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саморегуляция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D872FA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18.03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8D5B38" w:rsidRDefault="00D872FA" w:rsidP="008D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 w:rsidR="008D5B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С.Михалков «Новогодняя быль»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рефлексия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произведением С.Михалкова «Новогодняя быль»; отрабатывать навыки беглого осознанного чтения; развивать внимание, память, речь; совершенствовать умение работать с иллюстрациями.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Эмоциональное «проживание» текста, умение выражать свои эмоции.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находить ответы на вопросы в тексте, иллюстрации.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D872FA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23.03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8D5B38" w:rsidRDefault="00D872FA" w:rsidP="008D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 w:rsidR="008D5B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А.Барто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«Дело было в январе…»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рефлексия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Познакомить с жизнью и творчеством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А.Барто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отрабатывать навык выразительного чтения; развивать внимание, память, речь;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эмпатии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6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D872FA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01.04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8D5B38" w:rsidRDefault="00D872FA" w:rsidP="008D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 w:rsidR="008D5B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Обобщение по разделу «Люблю природу русскую. Зима»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рефлексия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Обобщить знания учащихся по разделу; учит их работать в группе, проявлять свои творческие способности;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развивать речь, память, мышление.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моральной самооценки.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собственной</w:t>
            </w:r>
          </w:p>
        </w:tc>
        <w:tc>
          <w:tcPr>
            <w:tcW w:w="16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Умение работать по предложенному учителем плану.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D872FA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06.04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8D5B38" w:rsidRDefault="00D872FA" w:rsidP="008D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5</w:t>
            </w:r>
            <w:proofErr w:type="spellStart"/>
            <w:r w:rsidR="008D5B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proofErr w:type="spellEnd"/>
          </w:p>
        </w:tc>
        <w:tc>
          <w:tcPr>
            <w:tcW w:w="15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Игра «Поле чудес»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– игра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Обобщить знания по прочитанным произведениям; развивать внимание, память, логическое мышление; прививать интерес к чтению; расширять читательский кругозор.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мотивов достижения и социального признания.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договариваться, формирование социальной компетенции.</w:t>
            </w:r>
          </w:p>
        </w:tc>
        <w:tc>
          <w:tcPr>
            <w:tcW w:w="16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Внесение необходимых дополнений и корректив в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способ действий в случае расхождения с эталоном. Коррекция деятельности.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D872FA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08.04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8D5B38" w:rsidRDefault="005E4626" w:rsidP="00D8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 w:rsidR="008D5B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Писатели – детям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Познакомит с новым разделом; с биографией К.Чуковского; освежить в памяти знания о малых жанрах фольклора; вспомнить что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такое</w:t>
            </w:r>
            <w:r w:rsidRPr="00223D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рифма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развивать образное и ассоциативное мышление, память, внимание.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познавательного мотива.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собственной.</w:t>
            </w:r>
          </w:p>
        </w:tc>
        <w:tc>
          <w:tcPr>
            <w:tcW w:w="16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D872FA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К.Чуковский «Путаница»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Продолжить знакомство с биографией К.Чуковского; освежить в памяти знания о малых жанрах фольклора; вспомнить что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такое</w:t>
            </w:r>
            <w:r w:rsidRPr="00223D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рифма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развивать образное и ассоциативное мышление, память, внимание.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чувства прекрасного. Формирование ценности «любовь» к природе.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Ориентация в учебнике, оглавлении, иллюстрации.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Учёт разных мнений и умение обосновывать своё собственное.</w:t>
            </w:r>
          </w:p>
        </w:tc>
        <w:tc>
          <w:tcPr>
            <w:tcW w:w="16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Внесение необходимых изменений и корректив в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способ действия в случае расхождения с эталоном; прогнозирование результата.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8D5B38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 w:rsidR="008D5B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К.Чуковский «Радость»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Продолжить знакомство с биографией К.Чуковского, с его произведениями; развивать образное и ассоциативное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мышление, память, внимание.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мотивов достижения и социального признания.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Ориентация на позицию других людей, отличной от собственной, уважение иной точки зрения. Умение слушать и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понимать речь других.</w:t>
            </w:r>
          </w:p>
        </w:tc>
        <w:tc>
          <w:tcPr>
            <w:tcW w:w="16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Проговаривание последовательности действий на уроке.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D872FA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8D5B38" w:rsidRDefault="005E4626" w:rsidP="008D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5</w:t>
            </w:r>
            <w:r w:rsidR="008D5B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К.Чуковский «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Федорино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горе»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Уроки рефлексии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часа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знакомство с творчеством К.Чуковского; развивать образное и ассоциативное мышление; тренировать навыки осмысленного и выразительного чтения; прививать любовь к чтению.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эмпатии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6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D872FA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20.04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8D5B38" w:rsidRDefault="005E4626" w:rsidP="008D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 w:rsidR="008D5B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С.Маршак «Кот и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лодыри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жизнью и творчеством С.Маршака; развивать мышление, память, внимание; прививать любовь к чтению.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собственной</w:t>
            </w:r>
          </w:p>
        </w:tc>
        <w:tc>
          <w:tcPr>
            <w:tcW w:w="16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Волевая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саморегуляция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D872FA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22.04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8D5B38" w:rsidRDefault="008D5B38" w:rsidP="00D8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С.Михалков «Мой секрет», «Сила воли»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рефлексия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знакомство с творчеством С.Михалкова; развивать ассоциативное мышление и творческие способности; расширять читательский кругозор.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Эмоциональное «проживание» текста, умение выражать свои эмоции.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находить ответы на вопросы в тексте, иллюстрации.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D872FA" w:rsidRDefault="00D872FA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27.04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С.Михалков «Мой щенок»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рефлексия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Продолжить знакомство с творчеством С.Михалкова; учить анализировать текст, подтверждать высказываниями из текста; прививать любовь к животным.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эмпатии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6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8D5B38" w:rsidRDefault="00F22F22" w:rsidP="008D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6</w:t>
            </w:r>
            <w:r w:rsidR="008D5B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А.Барто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«Верёвочка»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рефлексия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Продолжить знакомство с творчеством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А.Барто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развивать память, внимание, речь, навыки выразительного чтения; формировать умение запоминать стихи.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мотивов достижения и социального признания.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6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F22F22" w:rsidRDefault="00F22F22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29.04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5E4626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А.Барто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«Мы не заметили жука…», «В школу»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рефлексия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Продолжить знакомство с творчеством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А.Барто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совершенствовать навыки работы с книгой; упражняться в выразительном чтении стихов; воспитывать доброе отношение к природе.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эмпатии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6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А.Барто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«Вовка – добрая душа»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рефлексия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Продолжить знакомство с творчеством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А.Барто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развивать навыки выразительного чтения; учить сравнивать и сопоставлять; воспитывать внимательное отношение к окружающим людям.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Эмоциональное «проживание» текста, умение выражать свои эмоции.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находить ответы на вопросы в тексте, иллюстрации.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8D5B38" w:rsidRDefault="00F22F22" w:rsidP="008D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  <w:r w:rsidR="008D5B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Н.Носов «Затейники»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жизнью и творчеством Н.Носова; развивать память, речь, умение подробно излагать прочитанное и услышанное.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мотивов достижения и социального признания.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6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F22F22" w:rsidRDefault="00F22F22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04.05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8D5B38" w:rsidRDefault="00F22F22" w:rsidP="008D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  <w:r w:rsidR="008D5B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Н.Носов «Живая шляпа»</w:t>
            </w:r>
          </w:p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Чтение по ролям, пересказ текста с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опорой на план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Уроки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часа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Продолжить знакомство с творчеством Н.Носова; развивать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память, речь, умение подробно излагать прочитанное и услышанное.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Эмоциональное «проживание» текста, умение выражать свои эмоции.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находить ответы на вопросы в тексте, иллюстрации.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F22F22" w:rsidRDefault="00F22F22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06.05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8D5B38" w:rsidRDefault="00F22F22" w:rsidP="008D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6</w:t>
            </w:r>
            <w:r w:rsidR="008D5B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Н.Носов «На горке»</w:t>
            </w:r>
          </w:p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Цитатный план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Познакомить с рассказом Н.Носова «На горке»; развивать умение бегло читать, делить текст на части, находить главную мысль, подробно перечитывать прочитанное; воспитывать трудолюбие и уважение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чужому труду.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мотивов достижения и социального признания.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6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F22F22" w:rsidRDefault="00F22F22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5E4626">
        <w:tc>
          <w:tcPr>
            <w:tcW w:w="6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8D5B38" w:rsidRDefault="00F22F22" w:rsidP="008D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  <w:r w:rsidR="008D5B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Обобщение по разделу «Писатели – детям»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рефлексия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197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9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моральной самооценки.</w:t>
            </w:r>
          </w:p>
        </w:tc>
        <w:tc>
          <w:tcPr>
            <w:tcW w:w="21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Понимание возможности разных точек зрения на один и тот же предмет или вопрос, не совпадающей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собственной.</w:t>
            </w:r>
          </w:p>
        </w:tc>
        <w:tc>
          <w:tcPr>
            <w:tcW w:w="16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F22F22" w:rsidRDefault="00F22F22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3F57BB">
        <w:tc>
          <w:tcPr>
            <w:tcW w:w="6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8D5B38" w:rsidRDefault="00F22F22" w:rsidP="008D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  <w:proofErr w:type="spellStart"/>
            <w:r w:rsidR="008D5B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proofErr w:type="spellEnd"/>
          </w:p>
        </w:tc>
        <w:tc>
          <w:tcPr>
            <w:tcW w:w="15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и мои друзья.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229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новым разделом; воспитывать чувство товарищества, взаимопомощи; учить читать стихи выразительно, передавая настроение с помощью интонации; продолжить формирование навыков беглого чтения и правильной речи.</w:t>
            </w:r>
          </w:p>
        </w:tc>
        <w:tc>
          <w:tcPr>
            <w:tcW w:w="16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познавательного мотива.</w:t>
            </w:r>
          </w:p>
        </w:tc>
        <w:tc>
          <w:tcPr>
            <w:tcW w:w="21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Понимание возможности разных точек зрения на один и тот же вопрос или предмет, отличный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собственной.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Постановка учебной задачи на основе соотнесения того, что уже известно учащимся, и того, что ещё неизвестно.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F22F22" w:rsidRDefault="00F22F22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18.05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3F57BB">
        <w:tc>
          <w:tcPr>
            <w:tcW w:w="6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5E4626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Стихи о дружбе и обидах.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229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Познакомить со стихами о друзьях, дружбе; воспитывать чувство товарищества, взаимопомощи; учить читать стихи выразительно, передавая настроение с помощью интонации; продолжить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навыков беглого чтения и правильной речи.</w:t>
            </w:r>
          </w:p>
        </w:tc>
        <w:tc>
          <w:tcPr>
            <w:tcW w:w="16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чувства прекрасного. Формирование ценности «любовь» к природе.</w:t>
            </w:r>
          </w:p>
        </w:tc>
        <w:tc>
          <w:tcPr>
            <w:tcW w:w="21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Ориентация в учебнике, оглавлении, иллюстрации.</w:t>
            </w:r>
          </w:p>
        </w:tc>
        <w:tc>
          <w:tcPr>
            <w:tcW w:w="184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Учёт разных мнений и умение обосновывать своё собственное.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Внесение необходимых изменений и корректив в 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способ действия в случае расхождения с эталоном; прогнозирование </w:t>
            </w: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результата.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3F57BB">
        <w:tc>
          <w:tcPr>
            <w:tcW w:w="6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8D5B38" w:rsidRDefault="005E4626" w:rsidP="008D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6</w:t>
            </w:r>
            <w:r w:rsidR="008D5B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Н.Булгаков «Анна, не грусти!»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Познакомить с рассказом Н.Булгакова «Анна, не грусти!»; учить делить текст на части, составлять план; развивать память, речь, мышление; воспитывать чувство товарищества, взаимопомощи; продолжить формирование навыков беглого чтения и правильной речи.</w:t>
            </w:r>
          </w:p>
        </w:tc>
        <w:tc>
          <w:tcPr>
            <w:tcW w:w="16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мотивов достижения и социального признания.</w:t>
            </w:r>
          </w:p>
        </w:tc>
        <w:tc>
          <w:tcPr>
            <w:tcW w:w="21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F22F22" w:rsidRDefault="00F22F22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20.05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3F57BB">
        <w:trPr>
          <w:trHeight w:val="2520"/>
        </w:trPr>
        <w:tc>
          <w:tcPr>
            <w:tcW w:w="6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8D5B38" w:rsidRDefault="005E4626" w:rsidP="008D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  <w:r w:rsidR="008D5B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,Е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рмолаев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«Два пирожных»</w:t>
            </w:r>
          </w:p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открытия новых знаний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229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Познакомить с рассказом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proofErr w:type="gram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,Е</w:t>
            </w:r>
            <w:proofErr w:type="gram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рмолаева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«Два пирожных»; помочь осознать главную мысль произведения; воспитывать положительные качества личности; продолжить формирование навыков составления плана и пересказа.</w:t>
            </w:r>
          </w:p>
        </w:tc>
        <w:tc>
          <w:tcPr>
            <w:tcW w:w="16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</w:t>
            </w:r>
            <w:proofErr w:type="spellStart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эмпатии</w:t>
            </w:r>
            <w:proofErr w:type="spellEnd"/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сопереживания, эмоциональной нравственной отзывчивости.</w:t>
            </w:r>
          </w:p>
        </w:tc>
        <w:tc>
          <w:tcPr>
            <w:tcW w:w="21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F22F22" w:rsidRDefault="00F22F22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25.05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626" w:rsidRPr="00223D54" w:rsidTr="003F57BB">
        <w:tc>
          <w:tcPr>
            <w:tcW w:w="6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8D5B38" w:rsidRDefault="005E4626" w:rsidP="008D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  <w:r w:rsidR="008D5B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Обобщение по разделу «Я и мои друзья»</w:t>
            </w:r>
          </w:p>
        </w:tc>
        <w:tc>
          <w:tcPr>
            <w:tcW w:w="12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рефлексия</w:t>
            </w:r>
          </w:p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</w:t>
            </w:r>
          </w:p>
        </w:tc>
        <w:tc>
          <w:tcPr>
            <w:tcW w:w="229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16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мотивов достижения и социального признания.</w:t>
            </w:r>
          </w:p>
        </w:tc>
        <w:tc>
          <w:tcPr>
            <w:tcW w:w="21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84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Ориентация на позицию других людей, отличной от собственной, уважение иной точки зрения. Умение слушать и понимать речь других.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223D54" w:rsidRDefault="005E4626" w:rsidP="0022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Проговаривание последовательности действий на уроке.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E4626" w:rsidRPr="00F22F22" w:rsidRDefault="00F22F22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27.05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E4626" w:rsidRPr="00223D54" w:rsidRDefault="005E4626" w:rsidP="0022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23D54" w:rsidRDefault="00223D54"/>
    <w:sectPr w:rsidR="00223D54" w:rsidSect="00247B1C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52DC"/>
    <w:multiLevelType w:val="multilevel"/>
    <w:tmpl w:val="2DCA2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3928F5"/>
    <w:multiLevelType w:val="multilevel"/>
    <w:tmpl w:val="F77A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E84665"/>
    <w:multiLevelType w:val="multilevel"/>
    <w:tmpl w:val="B2FC1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AE5B52"/>
    <w:multiLevelType w:val="multilevel"/>
    <w:tmpl w:val="4FAC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863C4A"/>
    <w:multiLevelType w:val="multilevel"/>
    <w:tmpl w:val="6A9EB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94285E"/>
    <w:multiLevelType w:val="multilevel"/>
    <w:tmpl w:val="9FF4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433E22"/>
    <w:multiLevelType w:val="multilevel"/>
    <w:tmpl w:val="DC32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5F6DF0"/>
    <w:multiLevelType w:val="multilevel"/>
    <w:tmpl w:val="05F6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A948AC"/>
    <w:multiLevelType w:val="multilevel"/>
    <w:tmpl w:val="4306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BE4320"/>
    <w:multiLevelType w:val="multilevel"/>
    <w:tmpl w:val="CAFA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242D2E"/>
    <w:multiLevelType w:val="multilevel"/>
    <w:tmpl w:val="EF06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98012A"/>
    <w:multiLevelType w:val="multilevel"/>
    <w:tmpl w:val="90266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667A0B"/>
    <w:multiLevelType w:val="multilevel"/>
    <w:tmpl w:val="9060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12"/>
  </w:num>
  <w:num w:numId="7">
    <w:abstractNumId w:val="9"/>
  </w:num>
  <w:num w:numId="8">
    <w:abstractNumId w:val="1"/>
  </w:num>
  <w:num w:numId="9">
    <w:abstractNumId w:val="10"/>
  </w:num>
  <w:num w:numId="10">
    <w:abstractNumId w:val="0"/>
  </w:num>
  <w:num w:numId="11">
    <w:abstractNumId w:val="2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23D54"/>
    <w:rsid w:val="00182B8C"/>
    <w:rsid w:val="00223D54"/>
    <w:rsid w:val="00247B1C"/>
    <w:rsid w:val="003F57BB"/>
    <w:rsid w:val="00457A83"/>
    <w:rsid w:val="00580631"/>
    <w:rsid w:val="005E4626"/>
    <w:rsid w:val="007835E2"/>
    <w:rsid w:val="008D5B38"/>
    <w:rsid w:val="00A66FEF"/>
    <w:rsid w:val="00A67609"/>
    <w:rsid w:val="00D872FA"/>
    <w:rsid w:val="00F0446A"/>
    <w:rsid w:val="00F22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3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23D54"/>
  </w:style>
  <w:style w:type="paragraph" w:styleId="a4">
    <w:name w:val="List Paragraph"/>
    <w:basedOn w:val="a"/>
    <w:uiPriority w:val="34"/>
    <w:qFormat/>
    <w:rsid w:val="00F044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9451</Words>
  <Characters>53875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DNA7 X86</cp:lastModifiedBy>
  <cp:revision>6</cp:revision>
  <dcterms:created xsi:type="dcterms:W3CDTF">2015-10-06T09:18:00Z</dcterms:created>
  <dcterms:modified xsi:type="dcterms:W3CDTF">2019-03-20T12:28:00Z</dcterms:modified>
</cp:coreProperties>
</file>