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A7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A77">
        <w:rPr>
          <w:rFonts w:ascii="Times New Roman" w:hAnsi="Times New Roman" w:cs="Times New Roman"/>
          <w:sz w:val="28"/>
          <w:szCs w:val="28"/>
        </w:rPr>
        <w:t>«Оргинская начальная школа-детский сад»</w:t>
      </w: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5A6A77" w:rsidRPr="005A6A77" w:rsidTr="00BC520A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6A77" w:rsidRPr="005A6A77" w:rsidRDefault="005A6A77" w:rsidP="005A6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</w:tbl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A7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A77">
        <w:rPr>
          <w:rFonts w:ascii="Times New Roman" w:hAnsi="Times New Roman" w:cs="Times New Roman"/>
          <w:sz w:val="28"/>
          <w:szCs w:val="28"/>
        </w:rPr>
        <w:t>Директор  МБОУ «ОНШ-ДС»</w:t>
      </w: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A77">
        <w:rPr>
          <w:rFonts w:ascii="Times New Roman" w:hAnsi="Times New Roman" w:cs="Times New Roman"/>
          <w:sz w:val="28"/>
          <w:szCs w:val="28"/>
        </w:rPr>
        <w:t xml:space="preserve">_____________/______________/ </w:t>
      </w: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A77">
        <w:rPr>
          <w:rFonts w:ascii="Times New Roman" w:hAnsi="Times New Roman" w:cs="Times New Roman"/>
          <w:sz w:val="28"/>
          <w:szCs w:val="28"/>
        </w:rPr>
        <w:t>от «    » _________2018г.</w:t>
      </w: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20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5A6A77" w:rsidRPr="005A6A77" w:rsidTr="00BC520A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6A77" w:rsidRPr="005A6A77" w:rsidRDefault="005A6A77" w:rsidP="005A6A77">
            <w:pPr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A6A77">
        <w:rPr>
          <w:rFonts w:ascii="Times New Roman" w:hAnsi="Times New Roman" w:cs="Times New Roman"/>
          <w:b/>
          <w:i/>
          <w:sz w:val="48"/>
          <w:szCs w:val="48"/>
        </w:rPr>
        <w:t>Рабочая программа по курсу</w:t>
      </w: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A6A77">
        <w:rPr>
          <w:rFonts w:ascii="Times New Roman" w:hAnsi="Times New Roman" w:cs="Times New Roman"/>
          <w:b/>
          <w:i/>
          <w:sz w:val="48"/>
          <w:szCs w:val="48"/>
        </w:rPr>
        <w:t>«</w:t>
      </w:r>
      <w:r>
        <w:rPr>
          <w:rFonts w:ascii="Times New Roman" w:hAnsi="Times New Roman" w:cs="Times New Roman"/>
          <w:b/>
          <w:i/>
          <w:sz w:val="48"/>
          <w:szCs w:val="48"/>
        </w:rPr>
        <w:t>основы светской этики</w:t>
      </w:r>
      <w:r w:rsidRPr="005A6A77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A6A77">
        <w:rPr>
          <w:rFonts w:ascii="Times New Roman" w:hAnsi="Times New Roman" w:cs="Times New Roman"/>
          <w:b/>
          <w:i/>
          <w:sz w:val="40"/>
          <w:szCs w:val="40"/>
        </w:rPr>
        <w:t>Класс:  4</w:t>
      </w: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A6A77">
        <w:rPr>
          <w:rFonts w:ascii="Times New Roman" w:hAnsi="Times New Roman" w:cs="Times New Roman"/>
          <w:b/>
          <w:i/>
          <w:sz w:val="40"/>
          <w:szCs w:val="40"/>
        </w:rPr>
        <w:t>2018-2019 учебный год</w:t>
      </w: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A6A77" w:rsidRPr="005A6A77" w:rsidRDefault="005A6A77" w:rsidP="005A6A7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6A77">
        <w:rPr>
          <w:rFonts w:ascii="Times New Roman" w:hAnsi="Times New Roman" w:cs="Times New Roman"/>
          <w:b/>
          <w:i/>
          <w:sz w:val="32"/>
          <w:szCs w:val="32"/>
        </w:rPr>
        <w:t>Количество часов в неделю:</w:t>
      </w:r>
      <w:r w:rsidRPr="005A6A77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1</w:t>
      </w:r>
      <w:r w:rsidRPr="005A6A77">
        <w:rPr>
          <w:rFonts w:ascii="Times New Roman" w:hAnsi="Times New Roman" w:cs="Times New Roman"/>
          <w:i/>
          <w:sz w:val="32"/>
          <w:szCs w:val="32"/>
        </w:rPr>
        <w:t>часа</w:t>
      </w: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A6A77">
        <w:rPr>
          <w:rFonts w:ascii="Times New Roman" w:hAnsi="Times New Roman" w:cs="Times New Roman"/>
          <w:b/>
          <w:i/>
          <w:sz w:val="32"/>
          <w:szCs w:val="32"/>
        </w:rPr>
        <w:t>Всего часов:</w:t>
      </w:r>
      <w:r w:rsidRPr="005A6A77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34</w:t>
      </w:r>
      <w:r w:rsidRPr="005A6A77">
        <w:rPr>
          <w:rFonts w:ascii="Times New Roman" w:hAnsi="Times New Roman" w:cs="Times New Roman"/>
          <w:i/>
          <w:sz w:val="32"/>
          <w:szCs w:val="32"/>
        </w:rPr>
        <w:t xml:space="preserve"> часов </w:t>
      </w:r>
    </w:p>
    <w:p w:rsidR="005A6A77" w:rsidRPr="005A6A77" w:rsidRDefault="005A6A77" w:rsidP="005A6A7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A6A77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5A6A77">
        <w:rPr>
          <w:rFonts w:ascii="Times New Roman" w:hAnsi="Times New Roman" w:cs="Times New Roman"/>
          <w:i/>
          <w:sz w:val="32"/>
          <w:szCs w:val="32"/>
        </w:rPr>
        <w:t xml:space="preserve">Коркина Н.Д. </w:t>
      </w:r>
    </w:p>
    <w:p w:rsidR="005A6A77" w:rsidRPr="005A6A77" w:rsidRDefault="005A6A77" w:rsidP="005A6A77">
      <w:pPr>
        <w:spacing w:after="0" w:line="360" w:lineRule="auto"/>
        <w:rPr>
          <w:rFonts w:ascii="Times New Roman" w:hAnsi="Times New Roman" w:cs="Times New Roman"/>
          <w:b/>
        </w:rPr>
      </w:pPr>
    </w:p>
    <w:p w:rsidR="005A6A77" w:rsidRDefault="005A6A77" w:rsidP="00891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891B2D" w:rsidRDefault="00891B2D" w:rsidP="00891B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891B2D" w:rsidRPr="00891B2D" w:rsidRDefault="00891B2D" w:rsidP="00891B2D">
      <w:pPr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891B2D" w:rsidRP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 учебному курсу «Основы религиозных культур и светской этики» для 4 класса  разработана на основе</w:t>
      </w:r>
      <w:r w:rsidR="0085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891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едерального   государственного образовательного стандарта  начального общего обр</w:t>
      </w:r>
      <w:r w:rsidR="00856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азования.</w:t>
      </w:r>
    </w:p>
    <w:p w:rsid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реализации раб</w:t>
      </w:r>
      <w:r w:rsidR="00C1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очей программы используется 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«</w:t>
      </w:r>
      <w:r w:rsidR="00856D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религиозных культур и светской этики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светской этики» 4 класс. А.И. Шемшурина,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«Просвещение», 201</w:t>
      </w:r>
      <w:r w:rsidR="00856D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</w:t>
      </w:r>
    </w:p>
    <w:p w:rsidR="00891B2D" w:rsidRP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    </w:t>
      </w:r>
      <w:r w:rsidRPr="00891B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 комплексного учебного курса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</w:t>
      </w:r>
      <w:r w:rsidR="0013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у обучающегося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мотиваций к осознанному нравственному поведению,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Учебный курс является культурологическим и направлен на развитие у школьников 10—11лет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        Основной принцип, заложенный в содержании курса, — общность в многообразии, многоединство, поликультурность, — отражает культурную, социальную, этническую,религиозную сложность нашей страны и современного мира.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Общая духовная основа многонационального народа России формируется исторически и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ряде факторов:</w:t>
      </w:r>
    </w:p>
    <w:p w:rsidR="00891B2D" w:rsidRPr="00891B2D" w:rsidRDefault="00891B2D" w:rsidP="00891B2D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историческая судьба народов России;</w:t>
      </w:r>
    </w:p>
    <w:p w:rsidR="00891B2D" w:rsidRPr="00891B2D" w:rsidRDefault="00891B2D" w:rsidP="00891B2D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Учебный курс является единой учебно-воспитательной системой. Все его модули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Образовательный процесс в границах учебного курса и сопутствующей ему системы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 связей формирует у обучающихся начальное представление о религиозных культурах и светской этике посредством:</w:t>
      </w:r>
    </w:p>
    <w:p w:rsidR="00891B2D" w:rsidRPr="00891B2D" w:rsidRDefault="00891B2D" w:rsidP="00891B2D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содержания всех модулей учебного курса на общую педагогическую цель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нравственного, творческого, ответственного гражданина России;</w:t>
      </w:r>
    </w:p>
    <w:p w:rsidR="00891B2D" w:rsidRPr="00891B2D" w:rsidRDefault="00891B2D" w:rsidP="00891B2D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891B2D" w:rsidRPr="00891B2D" w:rsidRDefault="00891B2D" w:rsidP="00891B2D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891B2D" w:rsidRPr="00891B2D" w:rsidRDefault="00891B2D" w:rsidP="00891B2D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личностной ценностно-смысловой сферы младших подростков;</w:t>
      </w:r>
    </w:p>
    <w:p w:rsidR="00891B2D" w:rsidRPr="00891B2D" w:rsidRDefault="00891B2D" w:rsidP="00891B2D">
      <w:pPr>
        <w:numPr>
          <w:ilvl w:val="0"/>
          <w:numId w:val="4"/>
        </w:numPr>
        <w:spacing w:after="0" w:line="36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единых требований к результатам освоения содержания учебного курса.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Основные задачи комплексного учебного курса:</w:t>
      </w:r>
    </w:p>
    <w:p w:rsidR="00891B2D" w:rsidRPr="00891B2D" w:rsidRDefault="00891B2D" w:rsidP="00891B2D">
      <w:pPr>
        <w:numPr>
          <w:ilvl w:val="0"/>
          <w:numId w:val="5"/>
        </w:numPr>
        <w:spacing w:after="0" w:line="36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 обучающихся с основами  религиозных культур и светской этики;</w:t>
      </w:r>
    </w:p>
    <w:p w:rsidR="00891B2D" w:rsidRPr="00891B2D" w:rsidRDefault="00891B2D" w:rsidP="00891B2D">
      <w:pPr>
        <w:numPr>
          <w:ilvl w:val="0"/>
          <w:numId w:val="6"/>
        </w:numPr>
        <w:spacing w:after="0" w:line="36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 w:rsidR="00891B2D" w:rsidRPr="00891B2D" w:rsidRDefault="00891B2D" w:rsidP="00891B2D">
      <w:pPr>
        <w:numPr>
          <w:ilvl w:val="0"/>
          <w:numId w:val="6"/>
        </w:numPr>
        <w:spacing w:after="0" w:line="36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знания, понятия и представления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91B2D" w:rsidRPr="00891B2D" w:rsidRDefault="00891B2D" w:rsidP="00891B2D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</w:p>
    <w:p w:rsid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Учебный курс создаёт начальные условия для освоения обучающимися российскойкультуры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 российской жизни.</w:t>
      </w:r>
    </w:p>
    <w:p w:rsidR="00136BA5" w:rsidRDefault="00136BA5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 изучение учебного курса от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водится 1 час в неделю, всего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B2D" w:rsidRP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Освоение школьниками учебного содержания каждого из модулей, входящих вучебный курс, должно обеспечить: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нравственности, морально ответственного поведения в жизни человека и общества;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первоначальных представлений об основах религиозных культур и светской этики;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разным духовным и светским традициям;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ценностями: Отечество, нравственность, долг, милосердие, миролюбие, и их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как основы традиционной культуры многонационального народа России;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Личностные, ме</w:t>
      </w:r>
      <w:r w:rsidR="00856DC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</w:t>
      </w:r>
      <w:r w:rsidRPr="00891B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апредметные и предметные результаты: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Обучение детей по программе курса «Основы религиозных культур и светской этики» должно быть направлено на достижение следующих личностных, метапредметных и предметных результатов освоения содержания.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идентичности, чувства гордости за свою Родину;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этических чувств как регуляторов морального поведения;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доброжелательности и эмоционально-нравственной отзывчивости, понимания и сопереживания чувствам других людей;         - развитие начальных форм регуляции своих эмоциональных состояний;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сотрудничества со взрослыми и сверстниками в различных социальныхситуациях, умений не создавать конфликтов и находить выходы из спорных ситуаций;</w:t>
      </w:r>
    </w:p>
    <w:p w:rsid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мотивации к труду, работе на результат, бережному отношению к материальным идуховным ценностям.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результаты: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891B2D" w:rsidRP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планировать, контролировать и оценивать учебные действия всоответствии с поставленной задачей и условиями её реализации;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определять наиболееэффективные способы достижения результата; вносить соответствующие коррективы в ихвыполнение на основе оценки и с учётом характера ошибок; понимать причины успеха/неуспеха  учебной деятельности;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использование речевых средств и средств информационно-коммуникационныхтехнологий для решения различных коммуникативных и познавательных задач;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смыслового чтения текстов различных стилей и жанров, осознанногопостроения речевых высказываний в соответствии с задачами коммуникации;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Calibri" w:eastAsia="Times New Roman" w:hAnsi="Calibri" w:cs="Calibri"/>
          <w:color w:val="000000"/>
          <w:lang w:eastAsia="ru-RU"/>
        </w:rPr>
        <w:t>-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готовность слушать собеседника, вести диалог, признавать возможность существованияразличных точек зрения и права каждого иметь свою собственную; излагать своё мнение иаргументировать свою точку зрения и оценку событий;</w:t>
      </w:r>
    </w:p>
    <w:p w:rsidR="00891B2D" w:rsidRPr="00891B2D" w:rsidRDefault="00891B2D" w:rsidP="00891B2D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891B2D" w:rsidRDefault="00891B2D" w:rsidP="00891B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91B2D" w:rsidRDefault="00136BA5" w:rsidP="00891B2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Обучающийся научится:</w:t>
      </w:r>
      <w:r w:rsidR="00891B2D"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узнает </w:t>
      </w:r>
      <w:r w:rsidR="00891B2D"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 понятия светской этики;</w:t>
      </w:r>
      <w:r w:rsidR="00891B2D"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узнает </w:t>
      </w:r>
      <w:r w:rsidR="00891B2D"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значение этики в жизни человека;</w:t>
      </w:r>
      <w:r w:rsidR="00891B2D"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узнает </w:t>
      </w:r>
      <w:r w:rsidR="00891B2D"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образцы нравственности в культурах разных народов;</w:t>
      </w:r>
    </w:p>
    <w:p w:rsidR="00136BA5" w:rsidRDefault="00891B2D" w:rsidP="00891B2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3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узнает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духовные ценности и нравственные идеалы в жизни человека и общества.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излагать свое мнение по поводу значения светской этики в жизни людей и общества;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соотносить нравственные формы поведения с нормами поведения культур разных народов;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строить толерантные отношения в обществе;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применять полученные знания в социуме;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осуществлять поиск необходимой информации для выполнения творческих заданий;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диспутах: слушать собеседника и излагать свои мнения, готовить сообщения по выбранным темам.</w:t>
      </w:r>
    </w:p>
    <w:p w:rsidR="00136BA5" w:rsidRDefault="00136BA5" w:rsidP="00891B2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6B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Обучающийс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я получит возможность </w:t>
      </w:r>
      <w:r w:rsidRPr="00136B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научит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ь</w:t>
      </w:r>
      <w:r w:rsidRPr="00136B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ся:</w:t>
      </w:r>
    </w:p>
    <w:p w:rsidR="00136BA5" w:rsidRPr="00891B2D" w:rsidRDefault="00136BA5" w:rsidP="00136BA5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понимать и принимать  ценности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Отечество, нравственность, долг, милосердие, миролюбие, как основы культурных традиций многонационального народа России;</w:t>
      </w:r>
    </w:p>
    <w:p w:rsidR="00136BA5" w:rsidRPr="00891B2D" w:rsidRDefault="00136BA5" w:rsidP="00136BA5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основам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религиозной морали, пониманию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значения в выстраивании конструктивных отношений в обществе;</w:t>
      </w:r>
    </w:p>
    <w:p w:rsidR="00136BA5" w:rsidRPr="00891B2D" w:rsidRDefault="00136BA5" w:rsidP="00136BA5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первоначальным представлениям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светской этике, религиозной культуре и их роли в истории и современности России;</w:t>
      </w:r>
    </w:p>
    <w:p w:rsidR="00136BA5" w:rsidRPr="00891B2D" w:rsidRDefault="00136BA5" w:rsidP="00136B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осознанию </w:t>
      </w: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нравственности и духовности в человеческой жизни.</w:t>
      </w:r>
    </w:p>
    <w:p w:rsidR="005A6A77" w:rsidRDefault="005A6A77" w:rsidP="00856D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A6A77" w:rsidSect="005A6A77">
          <w:footerReference w:type="default" r:id="rId7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91B2D" w:rsidRPr="005C4CA7" w:rsidRDefault="00136BA5" w:rsidP="00856DC3">
      <w:pPr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</w:t>
      </w:r>
      <w:r w:rsidR="00891B2D" w:rsidRPr="005C4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0" w:type="auto"/>
        <w:tblLook w:val="04A0"/>
      </w:tblPr>
      <w:tblGrid>
        <w:gridCol w:w="800"/>
        <w:gridCol w:w="5829"/>
        <w:gridCol w:w="1417"/>
        <w:gridCol w:w="1418"/>
      </w:tblGrid>
      <w:tr w:rsidR="00891B2D" w:rsidRPr="005C4CA7" w:rsidTr="008528CC">
        <w:tc>
          <w:tcPr>
            <w:tcW w:w="0" w:type="auto"/>
          </w:tcPr>
          <w:p w:rsidR="00891B2D" w:rsidRPr="005C4CA7" w:rsidRDefault="0089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91B2D" w:rsidRPr="005C4CA7" w:rsidRDefault="0089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A7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  <w:tc>
          <w:tcPr>
            <w:tcW w:w="5829" w:type="dxa"/>
          </w:tcPr>
          <w:p w:rsidR="00891B2D" w:rsidRPr="005C4CA7" w:rsidRDefault="0089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A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417" w:type="dxa"/>
          </w:tcPr>
          <w:p w:rsidR="00891B2D" w:rsidRPr="005C4CA7" w:rsidRDefault="0089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A7">
              <w:rPr>
                <w:rFonts w:ascii="Times New Roman" w:hAnsi="Times New Roman" w:cs="Times New Roman"/>
                <w:sz w:val="24"/>
                <w:szCs w:val="24"/>
              </w:rPr>
              <w:t xml:space="preserve">Дата план </w:t>
            </w:r>
          </w:p>
        </w:tc>
        <w:tc>
          <w:tcPr>
            <w:tcW w:w="1418" w:type="dxa"/>
          </w:tcPr>
          <w:p w:rsidR="00891B2D" w:rsidRPr="005C4CA7" w:rsidRDefault="0089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A7">
              <w:rPr>
                <w:rFonts w:ascii="Times New Roman" w:hAnsi="Times New Roman" w:cs="Times New Roman"/>
                <w:sz w:val="24"/>
                <w:szCs w:val="24"/>
              </w:rPr>
              <w:t xml:space="preserve">Дата факт </w:t>
            </w:r>
          </w:p>
        </w:tc>
      </w:tr>
      <w:tr w:rsidR="00891B2D" w:rsidRPr="005C4CA7" w:rsidTr="008528CC">
        <w:tc>
          <w:tcPr>
            <w:tcW w:w="0" w:type="auto"/>
          </w:tcPr>
          <w:p w:rsidR="00891B2D" w:rsidRPr="005C4CA7" w:rsidRDefault="0085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891B2D" w:rsidRPr="005C4CA7" w:rsidRDefault="008528CC" w:rsidP="003F6A7E">
            <w:pPr>
              <w:spacing w:line="360" w:lineRule="auto"/>
              <w:rPr>
                <w:sz w:val="24"/>
                <w:szCs w:val="24"/>
              </w:rPr>
            </w:pPr>
            <w:r w:rsidRPr="005C4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 - наша Родина.</w:t>
            </w:r>
          </w:p>
        </w:tc>
        <w:tc>
          <w:tcPr>
            <w:tcW w:w="1417" w:type="dxa"/>
          </w:tcPr>
          <w:p w:rsidR="00891B2D" w:rsidRPr="00DE3C39" w:rsidRDefault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418" w:type="dxa"/>
          </w:tcPr>
          <w:p w:rsidR="00891B2D" w:rsidRPr="005C4CA7" w:rsidRDefault="00891B2D">
            <w:pPr>
              <w:rPr>
                <w:sz w:val="24"/>
                <w:szCs w:val="24"/>
              </w:rPr>
            </w:pPr>
          </w:p>
        </w:tc>
      </w:tr>
      <w:tr w:rsidR="00891B2D" w:rsidTr="008528CC">
        <w:tc>
          <w:tcPr>
            <w:tcW w:w="0" w:type="auto"/>
          </w:tcPr>
          <w:p w:rsidR="00891B2D" w:rsidRPr="008528CC" w:rsidRDefault="0085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891B2D" w:rsidRDefault="002B76F2" w:rsidP="003F6A7E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светская этика</w:t>
            </w:r>
          </w:p>
        </w:tc>
        <w:tc>
          <w:tcPr>
            <w:tcW w:w="1417" w:type="dxa"/>
          </w:tcPr>
          <w:p w:rsidR="00891B2D" w:rsidRPr="00DE3C39" w:rsidRDefault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1418" w:type="dxa"/>
          </w:tcPr>
          <w:p w:rsidR="00891B2D" w:rsidRDefault="00891B2D"/>
        </w:tc>
      </w:tr>
      <w:tr w:rsidR="00891B2D" w:rsidTr="008528CC">
        <w:tc>
          <w:tcPr>
            <w:tcW w:w="0" w:type="auto"/>
          </w:tcPr>
          <w:p w:rsidR="00891B2D" w:rsidRPr="008528CC" w:rsidRDefault="0085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891B2D" w:rsidRDefault="002B76F2" w:rsidP="003F6A7E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мораль</w:t>
            </w:r>
          </w:p>
        </w:tc>
        <w:tc>
          <w:tcPr>
            <w:tcW w:w="1417" w:type="dxa"/>
          </w:tcPr>
          <w:p w:rsidR="00891B2D" w:rsidRPr="00DE3C39" w:rsidRDefault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1418" w:type="dxa"/>
          </w:tcPr>
          <w:p w:rsidR="00891B2D" w:rsidRDefault="00891B2D"/>
        </w:tc>
      </w:tr>
      <w:tr w:rsidR="00891B2D" w:rsidTr="008528CC">
        <w:tc>
          <w:tcPr>
            <w:tcW w:w="0" w:type="auto"/>
          </w:tcPr>
          <w:p w:rsidR="00891B2D" w:rsidRPr="003F6A7E" w:rsidRDefault="0085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9" w:type="dxa"/>
          </w:tcPr>
          <w:p w:rsidR="00891B2D" w:rsidRDefault="002B76F2" w:rsidP="003F6A7E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морали</w:t>
            </w:r>
          </w:p>
        </w:tc>
        <w:tc>
          <w:tcPr>
            <w:tcW w:w="1417" w:type="dxa"/>
          </w:tcPr>
          <w:p w:rsidR="00891B2D" w:rsidRPr="00DE3C39" w:rsidRDefault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1418" w:type="dxa"/>
          </w:tcPr>
          <w:p w:rsidR="00891B2D" w:rsidRDefault="00891B2D"/>
        </w:tc>
      </w:tr>
      <w:tr w:rsidR="008528CC" w:rsidTr="008528CC">
        <w:tc>
          <w:tcPr>
            <w:tcW w:w="0" w:type="auto"/>
          </w:tcPr>
          <w:p w:rsidR="008528CC" w:rsidRPr="003F6A7E" w:rsidRDefault="0085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:rsidR="008528CC" w:rsidRDefault="002B76F2" w:rsidP="003F6A7E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зло</w:t>
            </w:r>
          </w:p>
        </w:tc>
        <w:tc>
          <w:tcPr>
            <w:tcW w:w="1417" w:type="dxa"/>
          </w:tcPr>
          <w:p w:rsidR="008528CC" w:rsidRPr="00DE3C39" w:rsidRDefault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1418" w:type="dxa"/>
          </w:tcPr>
          <w:p w:rsidR="008528CC" w:rsidRDefault="008528CC"/>
        </w:tc>
      </w:tr>
      <w:tr w:rsidR="007A38EF" w:rsidTr="008528CC">
        <w:tc>
          <w:tcPr>
            <w:tcW w:w="0" w:type="auto"/>
          </w:tcPr>
          <w:p w:rsidR="007A38EF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29" w:type="dxa"/>
          </w:tcPr>
          <w:p w:rsidR="007A38EF" w:rsidRDefault="002B76F2" w:rsidP="003F6A7E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Добродетель и порок</w:t>
            </w:r>
          </w:p>
        </w:tc>
        <w:tc>
          <w:tcPr>
            <w:tcW w:w="1417" w:type="dxa"/>
          </w:tcPr>
          <w:p w:rsidR="007A38EF" w:rsidRPr="007816CF" w:rsidRDefault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1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418" w:type="dxa"/>
          </w:tcPr>
          <w:p w:rsidR="007A38EF" w:rsidRDefault="007A38EF"/>
        </w:tc>
      </w:tr>
      <w:tr w:rsidR="007A38EF" w:rsidTr="008528CC">
        <w:tc>
          <w:tcPr>
            <w:tcW w:w="0" w:type="auto"/>
          </w:tcPr>
          <w:p w:rsidR="007A38EF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29" w:type="dxa"/>
          </w:tcPr>
          <w:p w:rsidR="007A38EF" w:rsidRDefault="002B76F2" w:rsidP="003F6A7E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пройденных тем</w:t>
            </w:r>
          </w:p>
        </w:tc>
        <w:tc>
          <w:tcPr>
            <w:tcW w:w="1417" w:type="dxa"/>
          </w:tcPr>
          <w:p w:rsidR="007A38EF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1418" w:type="dxa"/>
          </w:tcPr>
          <w:p w:rsidR="007A38EF" w:rsidRDefault="007A38EF"/>
        </w:tc>
      </w:tr>
      <w:tr w:rsidR="007A38EF" w:rsidTr="008528CC">
        <w:tc>
          <w:tcPr>
            <w:tcW w:w="0" w:type="auto"/>
          </w:tcPr>
          <w:p w:rsidR="007A38EF" w:rsidRPr="00DE3C39" w:rsidRDefault="00B83EE1" w:rsidP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29" w:type="dxa"/>
          </w:tcPr>
          <w:p w:rsidR="007A38EF" w:rsidRDefault="002B76F2" w:rsidP="002B76F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моральный человек</w:t>
            </w:r>
          </w:p>
        </w:tc>
        <w:tc>
          <w:tcPr>
            <w:tcW w:w="1417" w:type="dxa"/>
          </w:tcPr>
          <w:p w:rsidR="007A38EF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418" w:type="dxa"/>
          </w:tcPr>
          <w:p w:rsidR="007A38EF" w:rsidRDefault="007A38EF"/>
        </w:tc>
      </w:tr>
      <w:tr w:rsidR="00245876" w:rsidTr="008528CC">
        <w:tc>
          <w:tcPr>
            <w:tcW w:w="0" w:type="auto"/>
          </w:tcPr>
          <w:p w:rsidR="00245876" w:rsidRPr="00DE3C39" w:rsidRDefault="00B83EE1" w:rsidP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29" w:type="dxa"/>
          </w:tcPr>
          <w:p w:rsidR="00245876" w:rsidRPr="002B76F2" w:rsidRDefault="002B76F2" w:rsidP="002B76F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1417" w:type="dxa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Моральный долг</w:t>
            </w:r>
          </w:p>
        </w:tc>
        <w:tc>
          <w:tcPr>
            <w:tcW w:w="1417" w:type="dxa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Справедливость 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Альтруизм и эгоизм</w:t>
            </w:r>
          </w:p>
        </w:tc>
        <w:tc>
          <w:tcPr>
            <w:tcW w:w="1417" w:type="dxa"/>
          </w:tcPr>
          <w:p w:rsidR="00245876" w:rsidRPr="00B83EE1" w:rsidRDefault="00B83EE1" w:rsidP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Дружба </w:t>
            </w:r>
          </w:p>
        </w:tc>
        <w:tc>
          <w:tcPr>
            <w:tcW w:w="1417" w:type="dxa"/>
          </w:tcPr>
          <w:p w:rsidR="00245876" w:rsidRPr="00B83EE1" w:rsidRDefault="00B83EE1" w:rsidP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моральным</w:t>
            </w:r>
          </w:p>
        </w:tc>
        <w:tc>
          <w:tcPr>
            <w:tcW w:w="1417" w:type="dxa"/>
          </w:tcPr>
          <w:p w:rsidR="00245876" w:rsidRPr="005C4CA7" w:rsidRDefault="00B8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 семья исток нравственных отношений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поступок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правило нравственности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 w:rsidP="00DE3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Стыд, вина и извинение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829" w:type="dxa"/>
          </w:tcPr>
          <w:p w:rsidR="00245876" w:rsidRPr="002B76F2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Честь и достоинство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Совесть 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1418" w:type="dxa"/>
          </w:tcPr>
          <w:p w:rsidR="00245876" w:rsidRDefault="00245876"/>
        </w:tc>
      </w:tr>
      <w:tr w:rsidR="00245876" w:rsidTr="008528CC">
        <w:tc>
          <w:tcPr>
            <w:tcW w:w="0" w:type="auto"/>
          </w:tcPr>
          <w:p w:rsidR="0024587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829" w:type="dxa"/>
          </w:tcPr>
          <w:p w:rsidR="00245876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нравственности</w:t>
            </w:r>
          </w:p>
        </w:tc>
        <w:tc>
          <w:tcPr>
            <w:tcW w:w="1417" w:type="dxa"/>
          </w:tcPr>
          <w:p w:rsidR="0024587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1418" w:type="dxa"/>
          </w:tcPr>
          <w:p w:rsidR="00245876" w:rsidRDefault="00245876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829" w:type="dxa"/>
          </w:tcPr>
          <w:p w:rsidR="003F6A7E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идеалы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1418" w:type="dxa"/>
          </w:tcPr>
          <w:p w:rsidR="003F6A7E" w:rsidRDefault="003F6A7E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829" w:type="dxa"/>
          </w:tcPr>
          <w:p w:rsidR="003F6A7E" w:rsidRPr="00245876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нравственности в культуре Отечества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1418" w:type="dxa"/>
          </w:tcPr>
          <w:p w:rsidR="003F6A7E" w:rsidRDefault="003F6A7E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829" w:type="dxa"/>
          </w:tcPr>
          <w:p w:rsidR="003F6A7E" w:rsidRPr="00741F58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1418" w:type="dxa"/>
          </w:tcPr>
          <w:p w:rsidR="003F6A7E" w:rsidRDefault="003F6A7E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829" w:type="dxa"/>
          </w:tcPr>
          <w:p w:rsidR="003F6A7E" w:rsidRPr="002B76F2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</w:t>
            </w:r>
          </w:p>
        </w:tc>
        <w:tc>
          <w:tcPr>
            <w:tcW w:w="1418" w:type="dxa"/>
          </w:tcPr>
          <w:p w:rsidR="003F6A7E" w:rsidRDefault="003F6A7E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829" w:type="dxa"/>
          </w:tcPr>
          <w:p w:rsidR="003F6A7E" w:rsidRPr="003F6A7E" w:rsidRDefault="002B76F2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1418" w:type="dxa"/>
          </w:tcPr>
          <w:p w:rsidR="003F6A7E" w:rsidRDefault="003F6A7E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829" w:type="dxa"/>
          </w:tcPr>
          <w:p w:rsidR="003F6A7E" w:rsidRPr="003F6A7E" w:rsidRDefault="00DE3C39" w:rsidP="00DE3C3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1418" w:type="dxa"/>
          </w:tcPr>
          <w:p w:rsidR="003F6A7E" w:rsidRDefault="003F6A7E"/>
        </w:tc>
      </w:tr>
      <w:tr w:rsidR="003F6A7E" w:rsidTr="008528CC">
        <w:tc>
          <w:tcPr>
            <w:tcW w:w="0" w:type="auto"/>
          </w:tcPr>
          <w:p w:rsidR="003F6A7E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829" w:type="dxa"/>
          </w:tcPr>
          <w:p w:rsidR="003F6A7E" w:rsidRPr="00DE3C39" w:rsidRDefault="00DE3C39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</w:t>
            </w:r>
          </w:p>
        </w:tc>
        <w:tc>
          <w:tcPr>
            <w:tcW w:w="1417" w:type="dxa"/>
          </w:tcPr>
          <w:p w:rsidR="003F6A7E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1418" w:type="dxa"/>
          </w:tcPr>
          <w:p w:rsidR="003F6A7E" w:rsidRDefault="003F6A7E"/>
        </w:tc>
      </w:tr>
      <w:tr w:rsidR="00333FE6" w:rsidTr="008528CC">
        <w:tc>
          <w:tcPr>
            <w:tcW w:w="0" w:type="auto"/>
          </w:tcPr>
          <w:p w:rsidR="00333FE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829" w:type="dxa"/>
          </w:tcPr>
          <w:p w:rsidR="00333FE6" w:rsidRPr="00333FE6" w:rsidRDefault="00DE3C39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417" w:type="dxa"/>
          </w:tcPr>
          <w:p w:rsidR="00333FE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1418" w:type="dxa"/>
          </w:tcPr>
          <w:p w:rsidR="00333FE6" w:rsidRDefault="00333FE6"/>
        </w:tc>
      </w:tr>
      <w:tr w:rsidR="00333FE6" w:rsidTr="008528CC">
        <w:tc>
          <w:tcPr>
            <w:tcW w:w="0" w:type="auto"/>
          </w:tcPr>
          <w:p w:rsidR="00333FE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829" w:type="dxa"/>
          </w:tcPr>
          <w:p w:rsidR="00333FE6" w:rsidRPr="00333FE6" w:rsidRDefault="00DE3C39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417" w:type="dxa"/>
          </w:tcPr>
          <w:p w:rsidR="00333FE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03.05</w:t>
            </w:r>
          </w:p>
        </w:tc>
        <w:tc>
          <w:tcPr>
            <w:tcW w:w="1418" w:type="dxa"/>
          </w:tcPr>
          <w:p w:rsidR="00333FE6" w:rsidRDefault="00333FE6"/>
        </w:tc>
      </w:tr>
      <w:tr w:rsidR="00333FE6" w:rsidTr="008528CC">
        <w:tc>
          <w:tcPr>
            <w:tcW w:w="0" w:type="auto"/>
          </w:tcPr>
          <w:p w:rsidR="00333FE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829" w:type="dxa"/>
          </w:tcPr>
          <w:p w:rsidR="00333FE6" w:rsidRPr="00333FE6" w:rsidRDefault="00DE3C39" w:rsidP="003F6A7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417" w:type="dxa"/>
          </w:tcPr>
          <w:p w:rsidR="00333FE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418" w:type="dxa"/>
          </w:tcPr>
          <w:p w:rsidR="00333FE6" w:rsidRDefault="00333FE6"/>
        </w:tc>
      </w:tr>
      <w:tr w:rsidR="00333FE6" w:rsidTr="008528CC">
        <w:tc>
          <w:tcPr>
            <w:tcW w:w="0" w:type="auto"/>
          </w:tcPr>
          <w:p w:rsidR="00333FE6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829" w:type="dxa"/>
          </w:tcPr>
          <w:p w:rsidR="00333FE6" w:rsidRPr="00333FE6" w:rsidRDefault="00DE3C39" w:rsidP="00DE3C3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417" w:type="dxa"/>
          </w:tcPr>
          <w:p w:rsidR="00333FE6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1418" w:type="dxa"/>
          </w:tcPr>
          <w:p w:rsidR="00333FE6" w:rsidRDefault="00333FE6"/>
        </w:tc>
      </w:tr>
      <w:tr w:rsidR="00DE3C39" w:rsidTr="008528CC">
        <w:tc>
          <w:tcPr>
            <w:tcW w:w="0" w:type="auto"/>
          </w:tcPr>
          <w:p w:rsidR="00DE3C39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829" w:type="dxa"/>
          </w:tcPr>
          <w:p w:rsidR="00DE3C39" w:rsidRPr="00333FE6" w:rsidRDefault="00DE3C39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Слово, обращённое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ебе.</w:t>
            </w:r>
            <w:bookmarkEnd w:id="0"/>
          </w:p>
        </w:tc>
        <w:tc>
          <w:tcPr>
            <w:tcW w:w="1417" w:type="dxa"/>
          </w:tcPr>
          <w:p w:rsidR="00DE3C39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418" w:type="dxa"/>
          </w:tcPr>
          <w:p w:rsidR="00DE3C39" w:rsidRDefault="00DE3C39"/>
        </w:tc>
      </w:tr>
      <w:tr w:rsidR="00DE3C39" w:rsidTr="008528CC">
        <w:tc>
          <w:tcPr>
            <w:tcW w:w="0" w:type="auto"/>
          </w:tcPr>
          <w:p w:rsidR="00DE3C39" w:rsidRPr="00DE3C39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829" w:type="dxa"/>
          </w:tcPr>
          <w:p w:rsidR="00DE3C39" w:rsidRDefault="00B83EE1" w:rsidP="003F6A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пройденных тем</w:t>
            </w:r>
          </w:p>
        </w:tc>
        <w:tc>
          <w:tcPr>
            <w:tcW w:w="1417" w:type="dxa"/>
          </w:tcPr>
          <w:p w:rsidR="00DE3C39" w:rsidRPr="00B83EE1" w:rsidRDefault="00B83E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31.05</w:t>
            </w:r>
          </w:p>
        </w:tc>
        <w:tc>
          <w:tcPr>
            <w:tcW w:w="1418" w:type="dxa"/>
          </w:tcPr>
          <w:p w:rsidR="00DE3C39" w:rsidRDefault="00DE3C39"/>
        </w:tc>
      </w:tr>
    </w:tbl>
    <w:p w:rsidR="00891B2D" w:rsidRPr="00B83EE1" w:rsidRDefault="00891B2D">
      <w:pPr>
        <w:rPr>
          <w:lang w:val="en-US"/>
        </w:rPr>
      </w:pPr>
    </w:p>
    <w:p w:rsidR="00C15956" w:rsidRPr="00C15956" w:rsidRDefault="00C15956" w:rsidP="005A6A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956">
        <w:rPr>
          <w:rFonts w:ascii="Times New Roman" w:hAnsi="Times New Roman" w:cs="Times New Roman"/>
          <w:b/>
          <w:sz w:val="24"/>
          <w:szCs w:val="24"/>
        </w:rPr>
        <w:t>Материально-техническое  обеспечение образовательного процесса</w:t>
      </w:r>
    </w:p>
    <w:p w:rsidR="00C15956" w:rsidRDefault="00C15956" w:rsidP="005A6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1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комплексного учебного курса «Основы религиозных культур и светск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этики». М.: Просвещение, 201</w:t>
      </w:r>
      <w:r w:rsidR="0085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15956" w:rsidRDefault="00C15956" w:rsidP="005A6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1595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 А.И.Основы религиозных культур и светской этики. 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светской этики. 4 класс: учебник  для общеобразовательных о</w:t>
      </w:r>
      <w:r w:rsidRPr="00C1595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 - М.: Просвещение, 201</w:t>
      </w:r>
      <w:r w:rsidR="00856D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15956" w:rsidRPr="00B83EE1" w:rsidRDefault="00C15956" w:rsidP="005A6A77">
      <w:pPr>
        <w:pStyle w:val="c21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 w:rsidRPr="00C15956">
        <w:rPr>
          <w:color w:val="000000"/>
        </w:rPr>
        <w:t>Основы религиозных культур и светской этики. Книга для учителя. Справочные материалы для общеобразовательных учр</w:t>
      </w:r>
      <w:r>
        <w:rPr>
          <w:color w:val="000000"/>
        </w:rPr>
        <w:t>еждений. – М.: Просвещение, 201</w:t>
      </w:r>
      <w:r w:rsidR="00856DC3">
        <w:rPr>
          <w:color w:val="000000"/>
        </w:rPr>
        <w:t>6</w:t>
      </w:r>
      <w:r>
        <w:rPr>
          <w:color w:val="000000"/>
        </w:rPr>
        <w:t xml:space="preserve"> г.</w:t>
      </w:r>
    </w:p>
    <w:p w:rsidR="00C15956" w:rsidRPr="00C15956" w:rsidRDefault="00C15956" w:rsidP="005A6A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Магнитная доска с набором приспособл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для крепления таблиц  и др. пособий</w:t>
      </w:r>
      <w:r w:rsidRPr="00C1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C15956" w:rsidRPr="00C15956" w:rsidSect="005A6A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C6" w:rsidRDefault="00FD57C6" w:rsidP="00C15956">
      <w:pPr>
        <w:spacing w:after="0" w:line="240" w:lineRule="auto"/>
      </w:pPr>
      <w:r>
        <w:separator/>
      </w:r>
    </w:p>
  </w:endnote>
  <w:endnote w:type="continuationSeparator" w:id="1">
    <w:p w:rsidR="00FD57C6" w:rsidRDefault="00FD57C6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779"/>
    </w:sdtPr>
    <w:sdtContent>
      <w:p w:rsidR="002B76F2" w:rsidRDefault="000E4D6F">
        <w:pPr>
          <w:pStyle w:val="a6"/>
          <w:jc w:val="right"/>
        </w:pPr>
        <w:fldSimple w:instr="PAGE   \* MERGEFORMAT">
          <w:r w:rsidR="005A6A77">
            <w:rPr>
              <w:noProof/>
            </w:rPr>
            <w:t>8</w:t>
          </w:r>
        </w:fldSimple>
      </w:p>
    </w:sdtContent>
  </w:sdt>
  <w:p w:rsidR="002B76F2" w:rsidRDefault="002B76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C6" w:rsidRDefault="00FD57C6" w:rsidP="00C15956">
      <w:pPr>
        <w:spacing w:after="0" w:line="240" w:lineRule="auto"/>
      </w:pPr>
      <w:r>
        <w:separator/>
      </w:r>
    </w:p>
  </w:footnote>
  <w:footnote w:type="continuationSeparator" w:id="1">
    <w:p w:rsidR="00FD57C6" w:rsidRDefault="00FD57C6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B2D"/>
    <w:rsid w:val="000E4D6F"/>
    <w:rsid w:val="00136BA5"/>
    <w:rsid w:val="00230898"/>
    <w:rsid w:val="00245876"/>
    <w:rsid w:val="002B76F2"/>
    <w:rsid w:val="0032126A"/>
    <w:rsid w:val="00333FE6"/>
    <w:rsid w:val="003C099D"/>
    <w:rsid w:val="003F6A7E"/>
    <w:rsid w:val="005A6A77"/>
    <w:rsid w:val="005C4CA7"/>
    <w:rsid w:val="00644FEE"/>
    <w:rsid w:val="00683C0C"/>
    <w:rsid w:val="00741F58"/>
    <w:rsid w:val="00770F19"/>
    <w:rsid w:val="007816CF"/>
    <w:rsid w:val="007A38EF"/>
    <w:rsid w:val="00812422"/>
    <w:rsid w:val="008528CC"/>
    <w:rsid w:val="00856DC3"/>
    <w:rsid w:val="00891B2D"/>
    <w:rsid w:val="00AE3B8A"/>
    <w:rsid w:val="00B83EE1"/>
    <w:rsid w:val="00C0786E"/>
    <w:rsid w:val="00C15956"/>
    <w:rsid w:val="00CA3E1F"/>
    <w:rsid w:val="00DE3C39"/>
    <w:rsid w:val="00E24DC9"/>
    <w:rsid w:val="00EA62F6"/>
    <w:rsid w:val="00FB48A4"/>
    <w:rsid w:val="00FD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styleId="a8">
    <w:name w:val="Balloon Text"/>
    <w:basedOn w:val="a"/>
    <w:link w:val="a9"/>
    <w:uiPriority w:val="99"/>
    <w:semiHidden/>
    <w:unhideWhenUsed/>
    <w:rsid w:val="0085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DNA7 X86</cp:lastModifiedBy>
  <cp:revision>3</cp:revision>
  <dcterms:created xsi:type="dcterms:W3CDTF">2019-03-20T09:10:00Z</dcterms:created>
  <dcterms:modified xsi:type="dcterms:W3CDTF">2019-03-20T09:20:00Z</dcterms:modified>
</cp:coreProperties>
</file>