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B98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B98">
        <w:rPr>
          <w:rFonts w:ascii="Times New Roman" w:hAnsi="Times New Roman" w:cs="Times New Roman"/>
        </w:rPr>
        <w:t>«Оргинская начальная школа-детский сад»</w:t>
      </w: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</w:rPr>
      </w:pPr>
    </w:p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20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121B98" w:rsidRPr="00121B98" w:rsidTr="00F23462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21B98" w:rsidRPr="00121B98" w:rsidRDefault="00121B98" w:rsidP="00121B98">
            <w:pPr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</w:tr>
    </w:tbl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  <w:b/>
        </w:rPr>
      </w:pPr>
      <w:r w:rsidRPr="00121B98">
        <w:rPr>
          <w:rFonts w:ascii="Times New Roman" w:hAnsi="Times New Roman" w:cs="Times New Roman"/>
          <w:b/>
        </w:rPr>
        <w:t>«Утверждаю»</w:t>
      </w:r>
    </w:p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B98">
        <w:rPr>
          <w:rFonts w:ascii="Times New Roman" w:hAnsi="Times New Roman" w:cs="Times New Roman"/>
        </w:rPr>
        <w:t>Директор  МБОУ «ОНШ-ДС»</w:t>
      </w:r>
    </w:p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</w:rPr>
      </w:pPr>
      <w:r w:rsidRPr="00121B98">
        <w:rPr>
          <w:rFonts w:ascii="Times New Roman" w:hAnsi="Times New Roman" w:cs="Times New Roman"/>
        </w:rPr>
        <w:t xml:space="preserve">_____________/______________/ </w:t>
      </w:r>
    </w:p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121B98">
        <w:rPr>
          <w:rFonts w:ascii="Times New Roman" w:hAnsi="Times New Roman" w:cs="Times New Roman"/>
        </w:rPr>
        <w:t>от «    » _________2018г.</w:t>
      </w:r>
    </w:p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20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121B98" w:rsidRPr="00121B98" w:rsidTr="00F23462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21B98" w:rsidRPr="00121B98" w:rsidRDefault="00121B98" w:rsidP="00121B98">
            <w:pPr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</w:tr>
    </w:tbl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21B98">
        <w:rPr>
          <w:rFonts w:ascii="Times New Roman" w:hAnsi="Times New Roman" w:cs="Times New Roman"/>
          <w:b/>
          <w:i/>
          <w:sz w:val="48"/>
          <w:szCs w:val="48"/>
        </w:rPr>
        <w:t>Рабочая программа по курсу</w:t>
      </w: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21B98">
        <w:rPr>
          <w:rFonts w:ascii="Times New Roman" w:hAnsi="Times New Roman" w:cs="Times New Roman"/>
          <w:b/>
          <w:i/>
          <w:sz w:val="48"/>
          <w:szCs w:val="48"/>
        </w:rPr>
        <w:t>«</w:t>
      </w:r>
      <w:r>
        <w:rPr>
          <w:rFonts w:ascii="Times New Roman" w:hAnsi="Times New Roman" w:cs="Times New Roman"/>
          <w:b/>
          <w:i/>
          <w:sz w:val="48"/>
          <w:szCs w:val="48"/>
        </w:rPr>
        <w:t>Русский язык</w:t>
      </w:r>
      <w:r w:rsidRPr="00121B98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21B98">
        <w:rPr>
          <w:rFonts w:ascii="Times New Roman" w:hAnsi="Times New Roman" w:cs="Times New Roman"/>
          <w:b/>
          <w:i/>
          <w:sz w:val="36"/>
          <w:szCs w:val="36"/>
        </w:rPr>
        <w:t xml:space="preserve">(УМК «Школа России») </w:t>
      </w: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21B98">
        <w:rPr>
          <w:rFonts w:ascii="Times New Roman" w:hAnsi="Times New Roman" w:cs="Times New Roman"/>
          <w:b/>
          <w:i/>
          <w:sz w:val="36"/>
          <w:szCs w:val="36"/>
        </w:rPr>
        <w:t>Класс:  4</w:t>
      </w: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21B98">
        <w:rPr>
          <w:rFonts w:ascii="Times New Roman" w:hAnsi="Times New Roman" w:cs="Times New Roman"/>
          <w:b/>
          <w:i/>
          <w:sz w:val="36"/>
          <w:szCs w:val="36"/>
        </w:rPr>
        <w:t>2018-2019 учебный год</w:t>
      </w: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21B98" w:rsidRPr="00121B98" w:rsidRDefault="00121B98" w:rsidP="00121B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21B98">
        <w:rPr>
          <w:rFonts w:ascii="Times New Roman" w:hAnsi="Times New Roman" w:cs="Times New Roman"/>
          <w:b/>
          <w:i/>
          <w:sz w:val="32"/>
          <w:szCs w:val="32"/>
        </w:rPr>
        <w:t>Количество часов в неделю:</w:t>
      </w:r>
      <w:r w:rsidRPr="00121B98">
        <w:rPr>
          <w:rFonts w:ascii="Times New Roman" w:hAnsi="Times New Roman" w:cs="Times New Roman"/>
          <w:i/>
          <w:sz w:val="32"/>
          <w:szCs w:val="32"/>
        </w:rPr>
        <w:t xml:space="preserve"> 4 часа</w:t>
      </w:r>
    </w:p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121B98">
        <w:rPr>
          <w:rFonts w:ascii="Times New Roman" w:hAnsi="Times New Roman" w:cs="Times New Roman"/>
          <w:b/>
          <w:i/>
          <w:sz w:val="32"/>
          <w:szCs w:val="32"/>
        </w:rPr>
        <w:t>Всего часов:</w:t>
      </w:r>
      <w:r w:rsidRPr="00121B98">
        <w:rPr>
          <w:rFonts w:ascii="Times New Roman" w:hAnsi="Times New Roman" w:cs="Times New Roman"/>
          <w:i/>
          <w:sz w:val="32"/>
          <w:szCs w:val="32"/>
        </w:rPr>
        <w:t xml:space="preserve"> 13</w:t>
      </w:r>
      <w:r>
        <w:rPr>
          <w:rFonts w:ascii="Times New Roman" w:hAnsi="Times New Roman" w:cs="Times New Roman"/>
          <w:i/>
          <w:sz w:val="32"/>
          <w:szCs w:val="32"/>
        </w:rPr>
        <w:t>7</w:t>
      </w:r>
      <w:r w:rsidRPr="00121B98">
        <w:rPr>
          <w:rFonts w:ascii="Times New Roman" w:hAnsi="Times New Roman" w:cs="Times New Roman"/>
          <w:i/>
          <w:sz w:val="32"/>
          <w:szCs w:val="32"/>
        </w:rPr>
        <w:t xml:space="preserve"> часов </w:t>
      </w:r>
    </w:p>
    <w:p w:rsidR="00121B98" w:rsidRPr="00121B98" w:rsidRDefault="00121B98" w:rsidP="00121B98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121B98">
        <w:rPr>
          <w:rFonts w:ascii="Times New Roman" w:hAnsi="Times New Roman" w:cs="Times New Roman"/>
          <w:b/>
          <w:i/>
          <w:sz w:val="32"/>
          <w:szCs w:val="32"/>
        </w:rPr>
        <w:t xml:space="preserve">Учитель: </w:t>
      </w:r>
      <w:r w:rsidRPr="00121B98">
        <w:rPr>
          <w:rFonts w:ascii="Times New Roman" w:hAnsi="Times New Roman" w:cs="Times New Roman"/>
          <w:i/>
          <w:sz w:val="32"/>
          <w:szCs w:val="32"/>
        </w:rPr>
        <w:t xml:space="preserve">Коркина Н.Д. </w:t>
      </w:r>
    </w:p>
    <w:p w:rsidR="00121B98" w:rsidRDefault="00121B98" w:rsidP="00121B98">
      <w:pPr>
        <w:rPr>
          <w:b/>
        </w:rPr>
      </w:pPr>
    </w:p>
    <w:p w:rsidR="00D51991" w:rsidRPr="00A56AE7" w:rsidRDefault="003809B3" w:rsidP="00D51991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56AE7">
        <w:rPr>
          <w:rFonts w:ascii="Times New Roman" w:hAnsi="Times New Roman" w:cs="Times New Roman"/>
          <w:b/>
          <w:i/>
          <w:sz w:val="20"/>
          <w:szCs w:val="20"/>
        </w:rPr>
        <w:lastRenderedPageBreak/>
        <w:t>Рабочая программа р</w:t>
      </w:r>
      <w:r w:rsidR="00D51991" w:rsidRPr="00A56AE7">
        <w:rPr>
          <w:rFonts w:ascii="Times New Roman" w:hAnsi="Times New Roman" w:cs="Times New Roman"/>
          <w:b/>
          <w:i/>
          <w:sz w:val="20"/>
          <w:szCs w:val="20"/>
        </w:rPr>
        <w:t>усский язык</w:t>
      </w:r>
      <w:r w:rsidR="00AE7E6E" w:rsidRPr="00A56AE7">
        <w:rPr>
          <w:rFonts w:ascii="Times New Roman" w:hAnsi="Times New Roman" w:cs="Times New Roman"/>
          <w:b/>
          <w:i/>
          <w:sz w:val="20"/>
          <w:szCs w:val="20"/>
        </w:rPr>
        <w:t xml:space="preserve"> (4 класс)</w:t>
      </w:r>
      <w:r w:rsidRPr="00A56AE7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D51991" w:rsidRPr="00A56AE7" w:rsidRDefault="00D51991" w:rsidP="00A00A01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Пояснительная записка</w:t>
      </w:r>
    </w:p>
    <w:p w:rsidR="00D51991" w:rsidRPr="00A56AE7" w:rsidRDefault="00703E20" w:rsidP="00A00A01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 xml:space="preserve">Настоящая рабочая </w:t>
      </w:r>
      <w:r w:rsidR="00D51991" w:rsidRPr="00A56AE7">
        <w:rPr>
          <w:rFonts w:ascii="Times New Roman" w:hAnsi="Times New Roman" w:cs="Times New Roman"/>
          <w:sz w:val="20"/>
          <w:szCs w:val="20"/>
        </w:rPr>
        <w:t xml:space="preserve"> программа составлена на основе:</w:t>
      </w:r>
    </w:p>
    <w:p w:rsidR="00D51991" w:rsidRPr="00A56AE7" w:rsidRDefault="00D51991" w:rsidP="00A00A0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51991" w:rsidRPr="00A56AE7" w:rsidRDefault="00A00A01" w:rsidP="00A00A01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1.</w:t>
      </w:r>
      <w:r w:rsidR="00D51991" w:rsidRPr="00A56AE7">
        <w:rPr>
          <w:rFonts w:ascii="Times New Roman" w:hAnsi="Times New Roman" w:cs="Times New Roman"/>
          <w:sz w:val="20"/>
          <w:szCs w:val="20"/>
        </w:rPr>
        <w:t>Приказа МО РФ от 6.10.2009 г. №373 «Об утверждении и введении в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="00D51991" w:rsidRPr="00A56AE7">
        <w:rPr>
          <w:rFonts w:ascii="Times New Roman" w:hAnsi="Times New Roman" w:cs="Times New Roman"/>
          <w:sz w:val="20"/>
          <w:szCs w:val="20"/>
        </w:rPr>
        <w:t>действие Федерального государственного образовательного стандарта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="00D51991" w:rsidRPr="00A56AE7">
        <w:rPr>
          <w:rFonts w:ascii="Times New Roman" w:hAnsi="Times New Roman" w:cs="Times New Roman"/>
          <w:sz w:val="20"/>
          <w:szCs w:val="20"/>
        </w:rPr>
        <w:t>начального общего образования».</w:t>
      </w:r>
    </w:p>
    <w:p w:rsidR="00D51991" w:rsidRPr="00A56AE7" w:rsidRDefault="00A00A01" w:rsidP="00A00A01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2.</w:t>
      </w:r>
      <w:r w:rsidR="00D51991" w:rsidRPr="00A56AE7">
        <w:rPr>
          <w:rFonts w:ascii="Times New Roman" w:hAnsi="Times New Roman" w:cs="Times New Roman"/>
          <w:sz w:val="20"/>
          <w:szCs w:val="20"/>
        </w:rPr>
        <w:t xml:space="preserve"> «Санитарно-эпидемиологических обучения требований к условиям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  </w:t>
      </w:r>
      <w:r w:rsidR="00D51991" w:rsidRPr="00A56AE7">
        <w:rPr>
          <w:rFonts w:ascii="Times New Roman" w:hAnsi="Times New Roman" w:cs="Times New Roman"/>
          <w:sz w:val="20"/>
          <w:szCs w:val="20"/>
        </w:rPr>
        <w:t>организации обучения в общеобразовательных учреждениях»,</w:t>
      </w:r>
    </w:p>
    <w:p w:rsidR="00D51991" w:rsidRPr="00A56AE7" w:rsidRDefault="00D51991" w:rsidP="00A00A01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СанПиН 2.4.2.2821 – 10 утверждённых Главным санитарным врачом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 </w:t>
      </w:r>
      <w:r w:rsidRPr="00A56AE7">
        <w:rPr>
          <w:rFonts w:ascii="Times New Roman" w:hAnsi="Times New Roman" w:cs="Times New Roman"/>
          <w:sz w:val="20"/>
          <w:szCs w:val="20"/>
        </w:rPr>
        <w:t>Российской Федерации от 29 декабря 2010г. №189г.,зарегистрированных в Минюсте РФ 3.03.2011 №19993</w:t>
      </w:r>
    </w:p>
    <w:p w:rsidR="00CC491F" w:rsidRPr="00A56AE7" w:rsidRDefault="00A00A01" w:rsidP="00A00A01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3.</w:t>
      </w:r>
      <w:r w:rsidR="00D51991" w:rsidRPr="00A56AE7">
        <w:rPr>
          <w:rFonts w:ascii="Times New Roman" w:hAnsi="Times New Roman" w:cs="Times New Roman"/>
          <w:sz w:val="20"/>
          <w:szCs w:val="20"/>
        </w:rPr>
        <w:t xml:space="preserve"> Примерных программ В. Г. Горецкого,  В. П. Канакиной «Русский язык», М:«Просвещение» 201</w:t>
      </w:r>
      <w:r w:rsidR="00605D79">
        <w:rPr>
          <w:rFonts w:ascii="Times New Roman" w:hAnsi="Times New Roman" w:cs="Times New Roman"/>
          <w:sz w:val="20"/>
          <w:szCs w:val="20"/>
        </w:rPr>
        <w:t>3</w:t>
      </w:r>
      <w:r w:rsidR="00D51991" w:rsidRPr="00A56AE7">
        <w:rPr>
          <w:rFonts w:ascii="Times New Roman" w:hAnsi="Times New Roman" w:cs="Times New Roman"/>
          <w:sz w:val="20"/>
          <w:szCs w:val="20"/>
        </w:rPr>
        <w:t>г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Программа разработана на основе Федерального государственного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образовательного стандарта начального общего образования, Концепции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духовно-нравственного развития и воспитания личности гражданина России,планируемых результатов начального общего образования.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ОБЩАЯ ХАРАКТЕРИСТИКА УЧЕБНОГО КУРСА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Программа направлена на реализацию средствами предмета «Русский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 </w:t>
      </w:r>
      <w:r w:rsidRPr="00A56AE7">
        <w:rPr>
          <w:rFonts w:ascii="Times New Roman" w:hAnsi="Times New Roman" w:cs="Times New Roman"/>
          <w:sz w:val="20"/>
          <w:szCs w:val="20"/>
        </w:rPr>
        <w:t>язык» основных задач образовательной области «Филология»: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— формирование первоначальных представлений о единстве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 </w:t>
      </w:r>
      <w:r w:rsidRPr="00A56AE7">
        <w:rPr>
          <w:rFonts w:ascii="Times New Roman" w:hAnsi="Times New Roman" w:cs="Times New Roman"/>
          <w:sz w:val="20"/>
          <w:szCs w:val="20"/>
        </w:rPr>
        <w:t>многообразии языкового и культурного пространства России, о языке как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основе национального самосознания;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— развитие диалогической и монологической устной и письменной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 </w:t>
      </w:r>
      <w:r w:rsidRPr="00A56AE7">
        <w:rPr>
          <w:rFonts w:ascii="Times New Roman" w:hAnsi="Times New Roman" w:cs="Times New Roman"/>
          <w:sz w:val="20"/>
          <w:szCs w:val="20"/>
        </w:rPr>
        <w:t>речи;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— развитие коммуникативных умений;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— развитие нравственных и эстетических чувств;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— развитие способностей к творческой деятельности.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Программа определяет ряд практических задач, решение которых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обеспечит достижение основных целей изучения предмета: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развитие речи, мышления, воображения школьников, умения выбирать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 </w:t>
      </w:r>
      <w:r w:rsidRPr="00A56AE7">
        <w:rPr>
          <w:rFonts w:ascii="Times New Roman" w:hAnsi="Times New Roman" w:cs="Times New Roman"/>
          <w:sz w:val="20"/>
          <w:szCs w:val="20"/>
        </w:rPr>
        <w:t>средства языка в соответствии с целями, задачами и условиями общения;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формирование у младших школьников первоначальных представлений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 системе и структуре русского языка: лексике, фонетике, графике,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орфоэпии, морфемике (состав слова), морфологии и синтаксисе;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формирование навыков культуры речи во всех её проявлениях, умений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 </w:t>
      </w:r>
      <w:r w:rsidRPr="00A56AE7">
        <w:rPr>
          <w:rFonts w:ascii="Times New Roman" w:hAnsi="Times New Roman" w:cs="Times New Roman"/>
          <w:sz w:val="20"/>
          <w:szCs w:val="20"/>
        </w:rPr>
        <w:t>правильно писать и читать, участвовать в диалоге, составлять несложные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устные монологические высказывания и письменные тексты;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воспитание позитивного эмоционально-ценностного отношения к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 </w:t>
      </w:r>
      <w:r w:rsidRPr="00A56AE7">
        <w:rPr>
          <w:rFonts w:ascii="Times New Roman" w:hAnsi="Times New Roman" w:cs="Times New Roman"/>
          <w:sz w:val="20"/>
          <w:szCs w:val="20"/>
        </w:rPr>
        <w:t>русскому языку, чувства сопричастности к сохранению его уникальности и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чистоты; пробуждение познавательного интереса к языку, стремления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 </w:t>
      </w:r>
      <w:r w:rsidRPr="00A56AE7">
        <w:rPr>
          <w:rFonts w:ascii="Times New Roman" w:hAnsi="Times New Roman" w:cs="Times New Roman"/>
          <w:sz w:val="20"/>
          <w:szCs w:val="20"/>
        </w:rPr>
        <w:t>совершенствовать свою речь.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Место курса «Русский язык» в учебном плане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 xml:space="preserve">На изучение русского языка в 4 классе на уроки русского языка отводится </w:t>
      </w:r>
      <w:r w:rsidR="00396996" w:rsidRPr="00A56AE7">
        <w:rPr>
          <w:rFonts w:ascii="Times New Roman" w:hAnsi="Times New Roman" w:cs="Times New Roman"/>
          <w:sz w:val="20"/>
          <w:szCs w:val="20"/>
        </w:rPr>
        <w:t xml:space="preserve"> 13</w:t>
      </w:r>
      <w:r w:rsidR="00605D79">
        <w:rPr>
          <w:rFonts w:ascii="Times New Roman" w:hAnsi="Times New Roman" w:cs="Times New Roman"/>
          <w:sz w:val="20"/>
          <w:szCs w:val="20"/>
        </w:rPr>
        <w:t>7</w:t>
      </w:r>
      <w:r w:rsidR="00396996" w:rsidRPr="00A56AE7">
        <w:rPr>
          <w:rFonts w:ascii="Times New Roman" w:hAnsi="Times New Roman" w:cs="Times New Roman"/>
          <w:sz w:val="20"/>
          <w:szCs w:val="20"/>
        </w:rPr>
        <w:t>ч (4</w:t>
      </w:r>
      <w:r w:rsidR="00AE16D3" w:rsidRPr="00A56AE7">
        <w:rPr>
          <w:rFonts w:ascii="Times New Roman" w:hAnsi="Times New Roman" w:cs="Times New Roman"/>
          <w:sz w:val="20"/>
          <w:szCs w:val="20"/>
        </w:rPr>
        <w:t xml:space="preserve"> ч внеделю</w:t>
      </w:r>
      <w:r w:rsidRPr="00A56AE7">
        <w:rPr>
          <w:rFonts w:ascii="Times New Roman" w:hAnsi="Times New Roman" w:cs="Times New Roman"/>
          <w:sz w:val="20"/>
          <w:szCs w:val="20"/>
        </w:rPr>
        <w:t xml:space="preserve"> ).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Результаты изучения курса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Программа обеспечивает достижение выпускниками начальной школы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определенных личностных, метапредметных и предметных результатов.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Личностные результаты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1. Формирование чувства гордости за свою Родину, российский народ иисторию России; осознание своей этнической и национальной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принадлежности, формирование ценностей многонационального российского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общества; становление гуманистических и демократических ценностных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ориентаций.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2. Формирование целостного, социально ориентированного взгляда на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мир в его органичном единстве и разнообразии природы, народов, культур и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религий.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3. Формирование уважительного отношения к иному мнению, истории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культуре других народов.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lastRenderedPageBreak/>
        <w:t>4. Овладение начальными навыками адаптации в динамично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изменяющемся и развивающемся мире.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5. Принятие и освоение социальной роли обучающегося, развитие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мотивов учебной деятельности и формирование личностного смысла учения.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6. Развитие самостоятельности и личной ответственности за свои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поступки, в том числе в информационной деятельности, на основе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представлений о нравственных нормах, социальной справедливости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свободе.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7. Формирование эстетических потребностей, ценностей и чувств.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людей.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9. Развитие навыков сотрудничества со взрослыми и сверстниками в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различных социальных ситуациях, умения не создавать конфликтов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находить выходы из спорных ситуаций.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10. Формирование установки на безопасный, здоровый образ жизни,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мотивации к творческому труду, к работе на результат, бережному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отношению к материальным и духовным ценностям.</w:t>
      </w:r>
    </w:p>
    <w:p w:rsidR="00C26588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Метапредметные результаты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1. Овладение способностью принимать и сохранять цели и задачи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учебной деятельности, поиска средств её осуществления.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2. Формирование умения планировать, контролировать и оценивать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учебные действия в соответствии с поставленной задачей и условиями её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реализации, определять наиболее эффективные способы достижения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результата.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3. Использование знаково-символических средств представления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информации.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4. Активное использование речевых средств и средств для решения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коммуникативных и познавательных задач.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5. Использование различных способов поиска (в справочных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источниках), сбора, обработки, анализа, организации, передачи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интерпретации информации.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6. Овладение навыками смыслового чтения текстов различных стилей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жанров в соответствии с целями и задачами: осознанно строить речевое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высказывание в соответствии с задачами коммуникации и составлять тексты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в устной и письменной формах.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7. Овладение логическими действиями сравнения, анализа, синтеза,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обобщения, классификации по родовидовым признакам, установления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аналогий и причинно-следственных связей, построения рассуждений,отнесения к известным понятиям.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8. Готовность слушать собеседника и вести диалог, признавать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возможность существования различных точек зрения и права каждого иметь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свою, излагать своё мнение и аргументировать свою точку зрения и оценки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событий.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9. Определение общей цели и путей её достижения; умение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договариваться о распределении функций и ролей в совместной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деятельности; осуществлять взаимный контроль в совместной деятельности,адекватно оценивать собственное поведение и поведение окружающих.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10. Готовность конструктивно разрешать конфликты посредством учёта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интересов сторон и сотрудничества.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11. Овладение начальными сведениями о сущности и особенностях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объектов, процессов и явлений действительности в соответствии с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содержанием учебного предмета «Русский язык».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12. Овладение базовыми предметными и межпредметными понятиями,отражающими существенные связи и отношения между объектами и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процессами.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13. Умение работать в материальной и информационной среде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начального общего образования (в том числе с учебными моделями) в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соответствии с содержанием учебного предмета «Русский язык».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Предметные результаты1. Формирование первоначальных представлений о единстве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многообразии языкового и культурного пространства России, о языке как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основе национального самосознания.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2. Понимание обучающимися того, что язык представляет собой явление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национальной культуры и основное средство человеческого общения;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осознание значения русского языка как государственного языка Российской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Федерации, языка межнационального общения.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3. Сформированность позитивного отношения к правильной устной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письменной речи как показателям общей культуры и гражданской позиции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человека.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4. Овладение первоначальными представлениями о нормах русского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языка (орфоэпических, лексических, грамматических, орфографических,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пунктуационных) и правилах речевого этикета.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lastRenderedPageBreak/>
        <w:t>5. Формирование умения ориентироваться в целях, задачах, средствах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условиях общения, выбирать адекватные языковые средства для успешного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решения коммуникативных задач при составлении несложных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монологических высказываний и письменных текстов.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6. Осознание безошибочного письма как одного из проявлений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собственного уровня культуры, применение орфографических правил и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правил постановки знаков препинания при записи собственных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предложенных текстов. Владение умением проверять написанное.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7. Овладение учебными действиями с языковыми единицами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формирование умения использовать знания для решения познавательных,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практических и коммуникативных задач.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8. Освоение первоначальных научных представлений о системе 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структуре русского языка: фонетике и графике, лексике, словообразовании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(морфемике), морфологии и синтаксисе; об основных единицах языка, их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признаках и особенностях употребления в речи;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9. Формирование умений опознавать и анализировать основные единицы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языка, грамматические категории языка, употреблять языковые единицы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 xml:space="preserve">адекватно ситуации речевого общения. </w:t>
      </w:r>
    </w:p>
    <w:p w:rsidR="00D51991" w:rsidRPr="00A56AE7" w:rsidRDefault="00D51991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СОДЕРЖАНИЕ УЧЕБНОГО КУРСА</w:t>
      </w:r>
      <w:r w:rsidR="00116A95" w:rsidRPr="00A56AE7">
        <w:rPr>
          <w:rFonts w:ascii="Times New Roman" w:hAnsi="Times New Roman" w:cs="Times New Roman"/>
          <w:b/>
          <w:sz w:val="20"/>
          <w:szCs w:val="20"/>
        </w:rPr>
        <w:t>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4 КЛАСС (1</w:t>
      </w:r>
      <w:r w:rsidR="00605D79">
        <w:rPr>
          <w:rFonts w:ascii="Times New Roman" w:hAnsi="Times New Roman" w:cs="Times New Roman"/>
          <w:b/>
          <w:sz w:val="20"/>
          <w:szCs w:val="20"/>
        </w:rPr>
        <w:t>37</w:t>
      </w:r>
      <w:r w:rsidRPr="00A56AE7">
        <w:rPr>
          <w:rFonts w:ascii="Times New Roman" w:hAnsi="Times New Roman" w:cs="Times New Roman"/>
          <w:b/>
          <w:sz w:val="20"/>
          <w:szCs w:val="20"/>
        </w:rPr>
        <w:t xml:space="preserve"> Ч)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ТРЕБОВАНИЯ К УРОВНЮ ПОДГОТОВКИ УЧАЩЕГОСЯ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Планируемые результаты учебного курса</w:t>
      </w:r>
      <w:r w:rsidR="003809B3" w:rsidRPr="00A56AE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A56AE7">
        <w:rPr>
          <w:rFonts w:ascii="Times New Roman" w:hAnsi="Times New Roman" w:cs="Times New Roman"/>
          <w:b/>
          <w:sz w:val="20"/>
          <w:szCs w:val="20"/>
        </w:rPr>
        <w:t>планируемые результаты по разделам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Раздел «Фонетика и графика»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научится:• различать звуки и буквы;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характеризовать звуки русского языка (гласныеударные/безударные; согласные твердые/мягкие, парные/непарные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твердые и мягкие; согласные звонкие/глухие, парные/непарные звонкие иглухие);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знать последовательность букв в русском алфавите, пользоваться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алфавитом для упорядочивания слов и поиска нужной информации.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проводить фонетико-графический (звуко-буквенный) разбор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 </w:t>
      </w:r>
      <w:r w:rsidRPr="00A56AE7">
        <w:rPr>
          <w:rFonts w:ascii="Times New Roman" w:hAnsi="Times New Roman" w:cs="Times New Roman"/>
          <w:sz w:val="20"/>
          <w:szCs w:val="20"/>
        </w:rPr>
        <w:t>слова самостоятельно по предложенному в учебнике алгоритму,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оценивать правильность проведения фонетико-графического (звуко-уквенного) разбора слов.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Раздел «Орфоэпия</w:t>
      </w:r>
      <w:r w:rsidRPr="00A56AE7">
        <w:rPr>
          <w:rFonts w:ascii="Times New Roman" w:hAnsi="Times New Roman" w:cs="Times New Roman"/>
          <w:sz w:val="20"/>
          <w:szCs w:val="20"/>
        </w:rPr>
        <w:t>»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соблюдать нормы русского литературного языка в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собственной речи и оценивать соблюдение этих норм в речи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собеседников (в объеме представленного в учебнике материала);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находить при сомнении в правильности постановки ударения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или произношения слова ответ самостоятельно (по словарю учебника) или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обращаться за помощью (к учителю,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родителям и др.).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Раздел «Состав слова (морфемика)»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различать изменяемые и неизменяемые слова;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различать родственные (однокоренные) слова и формы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слова;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находить в словах с однозначно выделяемыми морфемами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окончание, корень, приставку, суффикс.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разбирать по составу слова с однозначно выделяемыми</w:t>
      </w:r>
      <w:r w:rsidR="00C26588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морфемами в соответствии с предложенным в учебнике алгоритмом;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оценивать правильность проведения разбора слова по составу.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Раздел «Лексика»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выявлять слова, значение которых требует уточнения;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определять значение слова по тексту или уточнять с помощью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толкового словаря.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lastRenderedPageBreak/>
        <w:t>Выпускник получит возможность научиться: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подбирать синонимы для устранения повторов в тексте;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подбирать антонимы для точной характеристики предметов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при их сравнении;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различать употребление в тексте слов в прямом и переносном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значении (простые случаи);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оценивать уместность использования слов в тексте;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выбирать слова из ряда предложенных для успешного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решения коммуникативной задачи.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Раздел «Морфология»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определять грамматические признаки имен существительных — род,число, падеж, склонение;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определять грамматические признаки имен прилагательных —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род, число, падеж;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определять грамматические признаки глаголов — число,время, род (в прошедшем времени), лицо (в настоящем и будущем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времени), спряжение.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проводить морфологический разбор имен существительных,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имен прилагательных, глаголов по предложенному в учебнике алгоритму;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оценивать правильность проведения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морфологического разбора;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находить в тексте такие части речи, как личные местоимения и наречия,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предлоги вместе с существительными иличными местоимениями, к которым они относятся, союзыи, а, но, частицу не при глаголах.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Раздел «Синтаксис»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различать предложение, словосочетание, слово;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устанавливать при помощи смысловых вопросов связь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между словами в словосочетании и предложении;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классифицировать предложения по цели высказывания,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находить повествовательные/побудительные/вопросительные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предложения;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определять восклицательную/невосклицательную интонацию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предложения;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находить главные и второстепенные (без деления на виды) члены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предложения;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выделять предложения с однородными членами.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различать второстепенные члены предложения — определения,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дополнения, обстоятельства;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выполнять в соответствии с предложенным в учебнике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алгоритмом разбор простого предложения (по членам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предложения, синтаксический), оценивать правильность</w:t>
      </w:r>
      <w:r w:rsidR="003809B3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разбора;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различать простые и сложные предложения.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Содержательная линия «Орфография и пунктуация»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применять правила правописания (в объеме содержания курса);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определять (уточнять) написание слова по орфографическому словарю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учебника;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безошибочно списывать текст объемом 80—90 слов;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писать под диктовку тексты объемом 75—80 слов в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соответствии с изученными правилами правописания;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проверять собственный и предложенный тексты, находить и исправлять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орфографические и пунктуационные ошибки.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lastRenderedPageBreak/>
        <w:t>• осознавать место возможного возникновения орфографической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ошибки;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подбирать примеры с определенной орфограммой;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при составлении собственных текстов перефразировать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записываемое, чтобы избежать орфографических и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пунктуационных ошибок;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при работе над ошибками осознавать причины появления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ошибки и определять способы действий, помогающих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предотвратить ее в последующих письменных работах.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Содержательная линия «Развитие речи»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оценивать правильность (уместность) выбора языковых и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неязыковых средств устного общения на уроке, в школе, в быту, со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знакомыми и незнакомыми, с людьми разного возраста;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соблюдать в повседневной жизни нормы речевого этикета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и правила устного общения (умение слышать, точно реагировать на реплики,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поддерживать разговор);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выражать собственное мнение, аргументировать его с учетом ситуации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общения;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самостоятельно озаглавливать текст;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составлять план текста;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сочинять письма, поздравительные открытки, записки и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другие небольшие тексты для конкретных ситуаций общения.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создавать тексты по предложенному заголовку;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подробно или выборочно пересказывать текст;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пересказывать текст от другого лица;• составлять устный рассказ на определенную тему с использованием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разных типов речи: описание, </w:t>
      </w:r>
      <w:r w:rsidRPr="00A56AE7">
        <w:rPr>
          <w:rFonts w:ascii="Times New Roman" w:hAnsi="Times New Roman" w:cs="Times New Roman"/>
          <w:sz w:val="20"/>
          <w:szCs w:val="20"/>
        </w:rPr>
        <w:t>повествование,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рассуждение;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анализировать и корректировать тексты с нарушенным порядком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предложений, находить в тексте смысловые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пропуски;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корректировать тексты, в которых допущены нарушения культуры речи;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анализировать последовательность собственных действий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 </w:t>
      </w:r>
      <w:r w:rsidRPr="00A56AE7">
        <w:rPr>
          <w:rFonts w:ascii="Times New Roman" w:hAnsi="Times New Roman" w:cs="Times New Roman"/>
          <w:sz w:val="20"/>
          <w:szCs w:val="20"/>
        </w:rPr>
        <w:t>при работе над изложениями и сочинениями и соотносить их разработанным алгоритмом; оценивать правильность выполнения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учебной задачи: соотносить собственный текст с исходным (для изложений)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и с назначением, задачами, условиями общения (для самостоятельно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создаваемых текстов);</w:t>
      </w:r>
    </w:p>
    <w:p w:rsidR="00116A95" w:rsidRPr="00A56AE7" w:rsidRDefault="00116A95" w:rsidP="00C26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A56AE7">
        <w:rPr>
          <w:rFonts w:ascii="Times New Roman" w:hAnsi="Times New Roman" w:cs="Times New Roman"/>
          <w:sz w:val="20"/>
          <w:szCs w:val="20"/>
        </w:rPr>
        <w:t>• соблюдать нормы речевого взаимодействия при</w:t>
      </w:r>
      <w:r w:rsidR="00703E20" w:rsidRPr="00A56AE7">
        <w:rPr>
          <w:rFonts w:ascii="Times New Roman" w:hAnsi="Times New Roman" w:cs="Times New Roman"/>
          <w:sz w:val="20"/>
          <w:szCs w:val="20"/>
        </w:rPr>
        <w:t xml:space="preserve"> </w:t>
      </w:r>
      <w:r w:rsidRPr="00A56AE7">
        <w:rPr>
          <w:rFonts w:ascii="Times New Roman" w:hAnsi="Times New Roman" w:cs="Times New Roman"/>
          <w:sz w:val="20"/>
          <w:szCs w:val="20"/>
        </w:rPr>
        <w:t>интерактивном общении (sms сообщения, электронная почта,Интернет и другие виды и способы связи).</w:t>
      </w:r>
    </w:p>
    <w:p w:rsidR="00262FBD" w:rsidRPr="00A56AE7" w:rsidRDefault="00262FBD" w:rsidP="00262FBD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AE7">
        <w:rPr>
          <w:rFonts w:ascii="Times New Roman" w:hAnsi="Times New Roman" w:cs="Times New Roman"/>
          <w:b/>
          <w:sz w:val="20"/>
          <w:szCs w:val="20"/>
        </w:rPr>
        <w:t>МАТЕРИАЛЬНО – ТЕХНИЧЕСКОЕ ОБЕСПЕЧЕНИЕ ОБРАЗОВАТЕЛЬНОГО ПРОЦЕССА.</w:t>
      </w:r>
    </w:p>
    <w:tbl>
      <w:tblPr>
        <w:tblStyle w:val="a4"/>
        <w:tblW w:w="0" w:type="auto"/>
        <w:tblLook w:val="04A0"/>
      </w:tblPr>
      <w:tblGrid>
        <w:gridCol w:w="8386"/>
        <w:gridCol w:w="6400"/>
      </w:tblGrid>
      <w:tr w:rsidR="00262FBD" w:rsidRPr="00A56AE7" w:rsidTr="00262FBD"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Канакина В.П., Горецкий В.Г. Русский язык: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Учебник: 4 класс. В 2 ч.: Ч.2</w:t>
            </w:r>
          </w:p>
        </w:tc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FBD" w:rsidRPr="00A56AE7" w:rsidTr="00262FBD"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Рабочая тетрадь: 4 класс. В 2 ч.: Ч 1.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6. Канакина В.П., Горецкий В.Г. Русский язык: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Рабочая тетрадь: 4 класс. В 2 ч.: Ч 2</w:t>
            </w:r>
          </w:p>
        </w:tc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Задания рабочих тетрадей организуют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наблюдения младших школьников над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фактами и закономерностями русского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языка, обеспечивают формирование и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последовательную отработку регулятивных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учебных действий, а также логических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действий анализа, сравнения, установления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причинно – следственных связей.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Значительное внимание уделяется системе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заданий по речевому развитию младших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школьников – развитию речевого слуха,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обогащению словарного состава речи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учащихся, работе с текстом.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FBD" w:rsidRPr="00A56AE7" w:rsidTr="00262FBD"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Дидактические материалы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1 Канакина В.П., Горецкий В.Г. Русский язык:4 класс</w:t>
            </w:r>
          </w:p>
        </w:tc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Пособия предназначены для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самостоятельной работы учащихся в школе и дома. Они содержат задания на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закрепление, повторение .</w:t>
            </w:r>
          </w:p>
        </w:tc>
      </w:tr>
      <w:tr w:rsidR="00262FBD" w:rsidRPr="00A56AE7" w:rsidTr="00262FBD"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Проверочные работы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1 Канакина В.П., Горецкий В.Г. Русский язык: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Проверочные работы: 4 класс.</w:t>
            </w:r>
          </w:p>
        </w:tc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Проверочные работы составлены с учетом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особенностей содержания обучения в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каждом классе. Пособия включают задания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разной степени сложности, позволяют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диагностировать знания учащихся и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выявлять трудности в обучении.</w:t>
            </w:r>
          </w:p>
        </w:tc>
      </w:tr>
      <w:tr w:rsidR="00262FBD" w:rsidRPr="00A56AE7" w:rsidTr="00262FBD"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пособия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Канакина В.П., Горецкий В.Г. Русский язык: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Поурочные разработки: 4 класс.</w:t>
            </w:r>
          </w:p>
        </w:tc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В пособиях рассмотрены особенности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содержания курса и структура учебников. В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представленных разработках уроков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раскрываются методические приемы,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обеспечивающие развитие умений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принимать, сохранять учебные цели и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следовать им, действовать по плану,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контролировать процесс и оценивать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результаты своей деятельности.</w:t>
            </w:r>
          </w:p>
        </w:tc>
      </w:tr>
      <w:tr w:rsidR="00262FBD" w:rsidRPr="00A56AE7" w:rsidTr="00262FBD"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Словари по русскому языку: толковый словарь,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словарь фразеологизмов, морфемный и</w:t>
            </w:r>
          </w:p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словообразовательный словари</w:t>
            </w:r>
          </w:p>
        </w:tc>
        <w:tc>
          <w:tcPr>
            <w:tcW w:w="0" w:type="auto"/>
          </w:tcPr>
          <w:p w:rsidR="00262FBD" w:rsidRPr="00A56AE7" w:rsidRDefault="00262FBD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6E" w:rsidRPr="00A56AE7" w:rsidTr="00262FBD">
        <w:tc>
          <w:tcPr>
            <w:tcW w:w="0" w:type="auto"/>
          </w:tcPr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средства обучения:</w:t>
            </w: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 xml:space="preserve"> Классная доска. Мультимедийный проектор. Интерактивная доска.</w:t>
            </w:r>
          </w:p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0" w:type="auto"/>
          </w:tcPr>
          <w:p w:rsidR="00AE7E6E" w:rsidRPr="00A56AE7" w:rsidRDefault="00AE7E6E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6E" w:rsidRPr="00A56AE7" w:rsidTr="00262FBD">
        <w:tc>
          <w:tcPr>
            <w:tcW w:w="0" w:type="auto"/>
          </w:tcPr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 образовательные ресурсы:</w:t>
            </w: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Электронное приложение к учебнику «Русский язык 4</w:t>
            </w:r>
          </w:p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класс».</w:t>
            </w:r>
          </w:p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Автор Канакина В.П. и др.</w:t>
            </w:r>
          </w:p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http://www.edu.ru –каталог образовательных интернет-</w:t>
            </w:r>
          </w:p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</w:p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http://school.edu.ru – российский образовательный</w:t>
            </w:r>
          </w:p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портал</w:t>
            </w:r>
          </w:p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http://lit.1september.ru - Сайт газеты "Первое сентября</w:t>
            </w:r>
          </w:p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http://school-collection.edu.ru - единая коллекция</w:t>
            </w:r>
          </w:p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E7">
              <w:rPr>
                <w:rFonts w:ascii="Times New Roman" w:hAnsi="Times New Roman" w:cs="Times New Roman"/>
                <w:sz w:val="20"/>
                <w:szCs w:val="20"/>
              </w:rPr>
              <w:t>цифровых образовательных ресурсов</w:t>
            </w:r>
          </w:p>
          <w:p w:rsidR="00AE7E6E" w:rsidRPr="00A56AE7" w:rsidRDefault="00AE7E6E" w:rsidP="00AE7E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E7E6E" w:rsidRPr="00A56AE7" w:rsidRDefault="00AE7E6E" w:rsidP="00262F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2902" w:rsidRDefault="00582902" w:rsidP="00703E20">
      <w:pPr>
        <w:contextualSpacing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:rsidR="00582902" w:rsidRDefault="00582902" w:rsidP="00703E20">
      <w:pPr>
        <w:contextualSpacing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:rsidR="00703E20" w:rsidRPr="00A56AE7" w:rsidRDefault="00703E20" w:rsidP="00703E20">
      <w:pPr>
        <w:contextualSpacing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A56AE7">
        <w:rPr>
          <w:rFonts w:ascii="Times New Roman" w:hAnsi="Times New Roman" w:cs="Times New Roman"/>
          <w:b/>
          <w:smallCaps/>
          <w:sz w:val="20"/>
          <w:szCs w:val="20"/>
        </w:rPr>
        <w:lastRenderedPageBreak/>
        <w:t>Календарно-тематическое планирование</w:t>
      </w:r>
    </w:p>
    <w:p w:rsidR="00703E20" w:rsidRPr="00A56AE7" w:rsidRDefault="00703E20" w:rsidP="00703E20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9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835"/>
        <w:gridCol w:w="1898"/>
        <w:gridCol w:w="1945"/>
        <w:gridCol w:w="3887"/>
        <w:gridCol w:w="2944"/>
        <w:gridCol w:w="2649"/>
      </w:tblGrid>
      <w:tr w:rsidR="00703E20" w:rsidRPr="00605D79" w:rsidTr="00396996">
        <w:trPr>
          <w:jc w:val="center"/>
        </w:trPr>
        <w:tc>
          <w:tcPr>
            <w:tcW w:w="152" w:type="pct"/>
            <w:vAlign w:val="center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6" w:type="pct"/>
            <w:vAlign w:val="center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666" w:type="pct"/>
            <w:vAlign w:val="center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1331" w:type="pct"/>
            <w:vAlign w:val="center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Основные виды</w:t>
            </w:r>
          </w:p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</w:p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008" w:type="pct"/>
            <w:vAlign w:val="center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Планируемые предметные результаты освоения</w:t>
            </w:r>
          </w:p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907" w:type="pct"/>
            <w:vAlign w:val="center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Универсальные</w:t>
            </w:r>
          </w:p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учебные действия</w:t>
            </w:r>
          </w:p>
        </w:tc>
      </w:tr>
      <w:tr w:rsidR="00703E20" w:rsidRPr="00605D79" w:rsidTr="009B3AB8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605D79" w:rsidRDefault="00703E20" w:rsidP="003969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E20" w:rsidRPr="00605D79" w:rsidTr="009B3AB8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605D79" w:rsidRDefault="00703E20" w:rsidP="003969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Наша речь и наш язык.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текста по рисунку с включением в него диалога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повторения и систематизации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Анализировать высказывания о русском языке.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Высказываться о значении «волшебных» слов в речевом общении, использовать их в речи.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Составлять текст (о речи или о языке) по выбранной пословице.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(совместно со сверстниками) текст по рисунку с включением в него диалога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язык и речь.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605D7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диалогическую и монологическую речь.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«волшебные» слова русской речи: слова-приветствия, слова-прощания, слова-просьбы, слова-извинения и др.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Развивать мотивы к созданию дневника с записью мудрых мыслей о русском языке.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текст по рисунку с включением в него диалога.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«человек», «пожалуйста»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 объектов с целью выделения признаков (существенных, несущественных); постановка и формулирование проблемы, самостоятельное создание алгоритмов деятельности при решении проблем творческого характера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Текст. План текста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тему и главную мысль текста.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Подбирать заголовок к тексту.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Соотносить заголовок и текст.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Выделять части текста и обосновывать правильность их выделения.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Составлять план текста.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Комплексная работа над структурой текста: озаглавливание, корректирование порядка предложений и частей текста (абзацев).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«Как подготовиться к изложению».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Работать со страничкой для любознательных: знакомство с происхождением слова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каникулы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признаки текста: смысловое единство предложений в тексте, заглавие текста, тема, основная мысль, план текста.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Составлять планы к данным текстам.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Соблюдать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нормы построения текста (логичность, последовательность, связность, соответствие теме и др.).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«каникулы»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текстов, извлечение необходимой информации, самооценка на основе критерия успешности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Типы текстов.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устного рассказа на выбранную тему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Сравнивать между собой разные типы текстов: повествование, описание, рассуждение. Сопоставлять тексты разного стиля.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«Как подготовиться к составлению повествовательного текста».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Сочинять рассказ в соответствии с выбранной темой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типы текстов: повествование, описание, рассуждение.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Создавать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собственные тексты по предложенным темам с использованием разных типов речи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смыслового чтения текста различных стилей и жанров в соответствии с учебными целями и задачами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Виды предложений по цели высказывания и по интонации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Классифицировать предложения по цели высказывания и по интонации.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Обосновывать использование знаков препинания в конце предложений и знака тире в диалогической речи.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предложения, различные по цели высказывания и по интонации.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в устной речи логическое (смысловое) ударение и интонацию конца предложения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предложения, различные по цели высказывания и по интонации.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«хозяин», «хозяйство»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информации. Анализ объектов с целью выделения признаков (существенных, несущественных)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Главные и второстепенные члены предложения.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Основа предложения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Устанавливать при помощи смысловых вопросов связь между словами в предложении.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Выделять главные члены предложения и объяснять способы нахождения главных членов предложения.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главные и второстепенные члены предложения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главные и второстепенные члены предложения.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главные и второстепенные члены предложения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своих действий при разборе предложения по членам на основе заданного алгоритма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Распространённые и нераспространённые предложения.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Проверочная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работа №1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«Повторение»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Различать распространённые и нераспространённые предложения.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Анализировать схемы предложений, составлять по ним предложение.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Моделировать предложения.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памяткой «Разбор предложения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членам».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Разбирать предложение по членам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Различать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распространённые и нераспространённые предложения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выделение и формулирование познавательной цели. Умение с достаточной полнотой и точностью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выражать свои мысли в соответствии с задачами и условиями коммуникации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Словосочетание.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деформированного текста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Сравнивать предложение, словосочетание и слово, объяснять их сходство и различие.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Устанавливать при помощи смысловых вопросов связь между словами в словосочетании.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Выделять в предложении словосочетания.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Разбирать предложение по членам предложения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 словосочетании главное и зависимое слово при помощи вопроса.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«горизонт»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Контрольный диктант №1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Оценить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раздельно слова в предложении, оформлять предложения, записывать слова без пропуска, искажения и замены букв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Учитывать правила в планировании и контроле способа выполнения учебной задачи </w:t>
            </w:r>
          </w:p>
        </w:tc>
      </w:tr>
      <w:tr w:rsidR="00703E20" w:rsidRPr="00605D79" w:rsidTr="009B3AB8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605D79" w:rsidRDefault="00703E20" w:rsidP="003969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Однородные члены предложения (общее понятие)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Распознавать предложения с однородными членами, находить их в тексте.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Определять, каким членом предложения являются однородные члены.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Распознавать однородные второстепенные члены, имеющие при себе пояснительные слова.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интонацию перечисления в предложениях с однородными членами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однородные члены предложения.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«комбайн», «комбайнёр»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информации. Анализ объектов с целью выделения признаков (существенных, несущественных)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3AB8" w:rsidRPr="00605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Связь однородных членов в предложении с помощью союзов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 с однородными членами без союзов и с союзами (и, а, но).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Объяснять выбор нужного союза в предложении с однородными членами.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ряд однородных членов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однородные члены предложения, которые связаны с помощью союзов.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«багаж»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Планирование своих действий при постановке запятых в предложении с однородными членами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Обобщение знаний об однородных членах предложения.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репродукции картины И.И.Левитана «Золотая осень»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Оценивать текст с точки зрения пунктуационной правильности.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рассказ по репродукции картины И.И. Левитана «Золотая осень» и данному плану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постановку запятой в предложениях с однородными членами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Простые и сложные предложения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Сравнивать простые и сложные предложения.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в сложном предложении его основы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Различать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простое и сложное предложения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сложном предложении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Различать простое предложение с однородными членами и сложное предложение.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Ставить запятые между простыми предложениями, входящими в состав сложного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сложное предложение и простое предложение с однородными членами.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Ставить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запятые между простыми предложениями, входящими в состав сложного.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«прекрасный»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своих действий при постановке знаков препинания в сложном предложении на основе заданного алгоритма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Изложение повествовательного текста.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Проверочная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работа №2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«Предложение»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Комбинированный урок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 передавать содержание повествовательного текста по самостоятельно составленному плану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Ставить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запятые между простыми предложениями, входящими в состав сложного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703E20" w:rsidRPr="00605D79" w:rsidTr="009B3AB8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605D79" w:rsidRDefault="00703E20" w:rsidP="003969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Лексическое значение слова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Анализировать высказывания о русском языке.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Выявлять слова, значение которых требует уточнения.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Объяснять принцип построения толкового словаря.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(выписывать) значение слова, пользуясь толковым словарём (сначала с помощью учителя, затем самостоятельно).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Составлять собственные толковые словарики, внося в них слова, значение которых ранее было неизвестно.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уместность использования слов в тексте, выбирать из ряда предложенных слова для успешного решения коммуникативной задачи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слова по тексту или уточнять с помощью толкового словаря.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Работать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 толковым словарём учебника, находить в нём нужную информацию о слове.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«библиотека», «библиотекарь»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29.09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Заимствованные слова.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Устаревшие слова.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Многозначные слова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Распознавать многозначные слова, слова в прямом и переносном значениях.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Анализировать употребление в тексте слова   в прямом   и переносном значении.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Сравнивать прямое и переносное значения слов, подбирать предложения, в которых слово употребляется в прямом или переносном значении.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таблицей слов, пришедших к нам из других языков.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лингвистическими словарями учебника, находить в них нужную информацию о слове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Углублять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представления об однозначных и многозначных словах, о прямом и переносном значениях слов.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«шофёр»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Синонимы. Антонимы. Омонимы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лингвистическими словарями учебника (толковым, синонимов, антонимов, омонимов), находить в них нужную информацию о слове.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Подбирать к слову синонимы, антонимы.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Контролировать уместность использования слов в предложениях, находить случаи неудачного выбора слова, корректировать обнаруженные ошибки, подбирая наиболее точный синоним.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уместность использования слов в тексте, выбирать из ряда предложенных слова для успешного решения коммуникативной задачи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Распознавать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синонимы, антонимы, омонимы.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«ещё»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Фразеологизмы.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текста по рисунку и фразеологизму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со страничкой для любознательных: знакомство с этимологией слов, одной из частей которых является часть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библио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со словарём фразеологизмов учебника, находить в нём нужную информацию о слове.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над изобразительно-выразительными средствами языка (словами, употреблёнными в переносном значении, значениями фразеологизмов), составлять текст по рисунку и фразеологизму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Распознавать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фразеологизмы, устаревшие слова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Части речи 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Различать изученные части речи.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Классифицировать слова по частям речи на основе изученных признаков.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изученные грамматические признаки частей речи и соотносить их с той частью речи, которой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они присущи.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Анализировать таблицы «Самостоятельные части речи», «Грамматические признаки частей речи» и составлять по ним сообщения.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Подбирать примеры изученных частей речи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изученные части речи, делить части речи на самостоятельные и служебные.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«двенадцать»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B3AB8" w:rsidRPr="00605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Части речи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Различать изученные части речи.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изученные грамматические признаки частей речи и соотносить их с той частью речи, которой они присущи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 «одиннадцать», «шестнадцать», «двадцать».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части речи по грамматическим признакам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 объектов с целью выделения признаков (существенных, несущественных)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Контрольное списывание №1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Списать текст с расстановкой знаков препинания в конце предложения. Вставить пропущенные буквы. Озаглавить текст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слова на изученные орфограммы; определять границы предложений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итоговый и пошаговый контроль по результату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703E20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3AB8" w:rsidRPr="00605D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Наречие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наречия среди данных слов в тексте.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грамматические признаки наречия.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роль наречий в предложении и тексте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 тексте наречия.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«впереди», «медленно»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Наречие.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Проверочная работа №3 по теме «Части речи»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результаты выполненного задания «Проверь себя» по учебнику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наречия по значению и по вопросу.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Различать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изученные части речи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Анализ объектов с целью выделения признаков (существенных, несущественных).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Значимые части слова.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Однокоренные слова.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Корень слова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однокоренные слова и формы одного и того же слова, синонимы и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однокоренные слова, однокоренные слова и слова с омонимичными корнями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значимые части слова.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 словах корень.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«корабль»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объектов с целью выделения признаков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(существенных, несущественных)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Состав слова.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Суффиксы и приставки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объединения слов в группу: обнаруживать лишнее слово в ряду предложенных.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значение слова, роль и значение суффиксов и приставок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Образовывать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однокоренные слова с помощью суффиксов и приставок.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«костюм»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способов решения проблем поискового характера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Разбор слова по составу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памяткой «Разбор слова по составу».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Анализировать заданную схему слова и подбирать слова заданного состава.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Анализировать текст с целью нахождения в нём однокоренных слов, слов с определёнными суффиксами и приставками.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Моделировать слова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разбора слова по составу, использовать его при разборе слова по составу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гласных и согласных в корнях слов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наличие в словах изученных орфограмм, обосновывать их написание.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Устанавливать зависимость способа проверки от места орфограммы в слове 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Использовать алгоритм применения орфографического правила при обосновании написания слова.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Анализировать разные способы проверки орфограмм.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Группировать слова по месту орфограммы и по типу орфограммы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 словах изученные орфограммы и выполнять проверку.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«железо»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написании приставок и суффиксов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Группировать слова по месту орфограммы и по типу орфограммы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приставок и суффиксов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Упражнение в написании гласных и согласных в корне, приставке и суффиксе.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Словарный диктант №2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Урок-игра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Группировать слова по месту орфограммы и по типу орфограммы.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звуковой и звуко-буквенный разбор слов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гласных и согласных букв в значимых частях слова.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«билет»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 30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Правописание Ъ и Ь разделительных знаков.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объявления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орфографическим словарём.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выполнения орфографической задачи.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Сочинять объявление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, когда в словах пишется мягкий знак, а когда твёрдый разделительный знак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Контрольный диктант №2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Письмо под диктовку в соответствии с изученными правилами орфографии и пунктуации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703E20" w:rsidRPr="00605D79" w:rsidTr="009B3AB8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605D79" w:rsidRDefault="00703E20" w:rsidP="003969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по падежам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Различать имена существительные, определять признаки, присущие имени существительному.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Изменять имена существительные по падежам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Изменять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по падежам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падежных форм имён существительных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таблицей «Признаки падежных форм имён существительных».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Различать падежные и смысловые (синтаксические) вопросы.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Различать имена существительные в начальной и косвенной формах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Определять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падеж, в котором употреблено имя существительное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поиск необходимой информации для выполнения учебных заданий с использованием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учебной литературы </w:t>
            </w:r>
          </w:p>
        </w:tc>
      </w:tr>
      <w:tr w:rsidR="00703E20" w:rsidRPr="00605D79" w:rsidTr="00396996">
        <w:trPr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31.10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склонении имён существительных и в распознавании падежей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падеж имени существительного, пользуясь памяткой.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Выделять особенности именительного падежа имени существительного: в предложении является подлежащим.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именительный и винительный падежи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падеж, в котором употреблено имя существительное 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поиск необходимой информации для выполнения учебных заданий с использованием учебной литературы </w:t>
            </w:r>
          </w:p>
        </w:tc>
      </w:tr>
      <w:tr w:rsidR="00703E20" w:rsidRPr="00605D79" w:rsidTr="00396996">
        <w:trPr>
          <w:trHeight w:val="2266"/>
          <w:jc w:val="center"/>
        </w:trPr>
        <w:tc>
          <w:tcPr>
            <w:tcW w:w="152" w:type="pct"/>
          </w:tcPr>
          <w:p w:rsidR="00703E20" w:rsidRPr="00605D79" w:rsidRDefault="009B3AB8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6" w:type="pct"/>
          </w:tcPr>
          <w:p w:rsidR="00703E20" w:rsidRPr="00605D79" w:rsidRDefault="008335C4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09.11</w:t>
            </w:r>
          </w:p>
        </w:tc>
        <w:tc>
          <w:tcPr>
            <w:tcW w:w="650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Несклоняемые имена существительные </w:t>
            </w:r>
          </w:p>
        </w:tc>
        <w:tc>
          <w:tcPr>
            <w:tcW w:w="666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нормы употребления в речи неизменяемых имён существительных </w:t>
            </w:r>
          </w:p>
        </w:tc>
        <w:tc>
          <w:tcPr>
            <w:tcW w:w="1008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существительные, которые употребляются в одной форме.</w:t>
            </w:r>
          </w:p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«аллея» </w:t>
            </w:r>
          </w:p>
        </w:tc>
        <w:tc>
          <w:tcPr>
            <w:tcW w:w="907" w:type="pct"/>
          </w:tcPr>
          <w:p w:rsidR="00703E20" w:rsidRPr="00605D79" w:rsidRDefault="00703E20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396996" w:rsidRPr="00605D79" w:rsidTr="00396996">
        <w:trPr>
          <w:trHeight w:val="1269"/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6" w:type="pct"/>
          </w:tcPr>
          <w:p w:rsidR="00396996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Три склонения имён существительных.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1-е склонение имён существительных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  <w:vAlign w:val="center"/>
          </w:tcPr>
          <w:p w:rsidR="00396996" w:rsidRPr="00605D79" w:rsidRDefault="00396996" w:rsidP="008335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Определять,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относится ли имя существительное к 1-му склонению.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«беседа», «беседовать» </w:t>
            </w: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6" w:type="pct"/>
          </w:tcPr>
          <w:p w:rsidR="00396996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по репродукции картины художника А.А. Пластова «Первый снег»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описательный текст по репродукции картины художника      А.А. Пластова «Первый снег» (под руководством учителя) 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ь текст-описание. </w:t>
            </w:r>
          </w:p>
          <w:p w:rsidR="00396996" w:rsidRPr="00605D79" w:rsidRDefault="00396996" w:rsidP="009B3AB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 </w:t>
            </w: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и произвольное построение речевого высказывания </w:t>
            </w:r>
          </w:p>
          <w:p w:rsidR="00396996" w:rsidRPr="00605D79" w:rsidRDefault="00396996" w:rsidP="009B3AB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6" w:type="pct"/>
          </w:tcPr>
          <w:p w:rsidR="00396996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2-е склонение имён существительных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принадлежность имён существительных ко 2-му склонению и обосновывать правильность определения, подбирать примеры существительных 2-го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склонения.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Классифицировать имена существительные по склонениям 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Сравниват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ь имена существительные 1-го и 2-го склонения: находить сходство и различие 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 критериев для обоснования своего суждения. Делать выводы на основе анализа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предъявленного банка данных </w:t>
            </w: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86" w:type="pct"/>
          </w:tcPr>
          <w:p w:rsidR="00396996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3-е склонение имён существительных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принадлежность имён существительных к 3-му склонению и обосновывать правильность определения, подбирать примеры существительных 3-го склонения.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Классифицировать имена существительные разных склонений: находить их сходство и различие.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Классифицировать имена существительные по склонениям 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имена существительные разных склонений: находить их сходство и различие 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6" w:type="pct"/>
          </w:tcPr>
          <w:p w:rsidR="00396996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таблицу «Падежные окончания имён существительных 3-го склонения», сопоставлять ударные и безударные падежные окончания существительных 3-го склонения 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Определять,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относится ли имя существительное к 3-му склонению.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существительных 3-го склонения.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«пейзаж» </w:t>
            </w: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6" w:type="pct"/>
          </w:tcPr>
          <w:p w:rsidR="00396996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имен существительных единственного числа 1, 2, 3 – го склонения.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Способы проверки безударных падежных окончаний имён существительных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Устанавливать наличие в именах существительных безударного падежного окончания и определять способ его проверки.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разные способы проверки безударного падежного окончания и выбирать нужный способ проверки при написании слова 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Сравнивать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существительных трёх склонений.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проверки безударных падежных окончаний имён существительных.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«портрет»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pct"/>
          </w:tcPr>
          <w:p w:rsidR="00396996" w:rsidRPr="00605D79" w:rsidRDefault="00396996" w:rsidP="009B3A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6" w:type="pct"/>
          </w:tcPr>
          <w:p w:rsidR="00396996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Именительный и винительный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падежи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признаки, по которым можно определить именительный и винительный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падежи имени существительного.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винительный падеж, в котором употреблено имя существительное, по падежному вопросу и предлогу. Устанавливать, какими членами предложения являются имена существительные в именительном и винительном падежах 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именительный и винительный падежи имени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существительного.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внешне сходные падежные формы (именительный и винительный падежи имён существительных единственного числа) </w:t>
            </w: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Постановка и формулирование проблемы,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самостоятельное создание алгоритмов деятельности при решении проблем поискового характера </w:t>
            </w: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86" w:type="pct"/>
          </w:tcPr>
          <w:p w:rsidR="00396996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Родительный падеж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Называть признаки, по которым можно определить родительный падеж имени существительного.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Анализировать разные способы проверки безударного падежного окончания и выбирать нужный способ проверки при написании слова.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Проверять написание безударного окончания имени существительного в родительном падеже.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родительный падеж имени существительного.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«инженер» </w:t>
            </w: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6" w:type="pct"/>
          </w:tcPr>
          <w:p w:rsidR="00396996" w:rsidRPr="00605D79" w:rsidRDefault="008335C4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родительный и винительный падежи одушевлённых имён существительных 2-го склонения 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одушевлённые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имена существительные  в родительном и винительном падежах. 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«хлебороб» </w:t>
            </w: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" w:type="pct"/>
          </w:tcPr>
          <w:p w:rsidR="00396996" w:rsidRPr="00605D79" w:rsidRDefault="003A47CD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Дательный падеж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Сопоставлять формы имён существительных, имеющих окончания е и и.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Обосновывать написание безударного падежного окончания.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дательный падеж имени существительного.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словосочетания, состоящие из глагола и имени существительного с предлогом или без предлога в форме дательного падежа 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6" w:type="pct"/>
          </w:tcPr>
          <w:p w:rsidR="00396996" w:rsidRPr="00605D79" w:rsidRDefault="003A47CD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правописании окончаний имен существительных в дательном падеже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формирования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Контролировать правильность записи в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тексте имён существительных с безударными окончаниями 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Доказывать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написания падежного окончания 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 критериев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обоснования своего суждения. Делать выводы на основе анализа предъявленного банка данных 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86" w:type="pct"/>
          </w:tcPr>
          <w:p w:rsidR="00396996" w:rsidRPr="00605D79" w:rsidRDefault="003A47CD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30.11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Творительный падеж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Называть признаки, по которым можно определить творительный падеж имени существительного.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правило при написании имён существительных в творительном падеже, оканчивающихся на шипящий и ц 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творительный падеж имени существительного.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«вчера», «сегодня» </w:t>
            </w: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6" w:type="pct"/>
          </w:tcPr>
          <w:p w:rsidR="00396996" w:rsidRPr="00605D79" w:rsidRDefault="003A47CD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01.12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Предложный падеж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Называть признаки, по которым можно определить предложный падеж имени существительного.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Сопоставлять формы имён существительных, имеющих окончания е и и 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предложный падеж имени существительного 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6" w:type="pct"/>
          </w:tcPr>
          <w:p w:rsidR="00396996" w:rsidRPr="00605D79" w:rsidRDefault="003A47CD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04.12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Писать правильно буквы е и и в окончаниях имён существительных единственного числа 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падеж имён существительных в единственном числе </w:t>
            </w: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Строить рассуждения в форме связи простых суждений об объекте, его строении, свойствах и связях </w:t>
            </w:r>
          </w:p>
        </w:tc>
      </w:tr>
      <w:tr w:rsidR="00396996" w:rsidRPr="00605D79" w:rsidTr="00396996">
        <w:trPr>
          <w:jc w:val="center"/>
        </w:trPr>
        <w:tc>
          <w:tcPr>
            <w:tcW w:w="152" w:type="pct"/>
          </w:tcPr>
          <w:p w:rsidR="00396996" w:rsidRPr="00605D79" w:rsidRDefault="00396996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6" w:type="pct"/>
          </w:tcPr>
          <w:p w:rsidR="00396996" w:rsidRPr="00605D79" w:rsidRDefault="003A47CD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05.12</w:t>
            </w:r>
          </w:p>
        </w:tc>
        <w:tc>
          <w:tcPr>
            <w:tcW w:w="650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правописании безударных падежных окончаний имён существительных </w:t>
            </w:r>
          </w:p>
        </w:tc>
        <w:tc>
          <w:tcPr>
            <w:tcW w:w="666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396996" w:rsidRPr="00605D79" w:rsidRDefault="00396996" w:rsidP="009B3AB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и записывать словосочетания, употребляя имена существительные с предлогом </w:t>
            </w:r>
          </w:p>
        </w:tc>
        <w:tc>
          <w:tcPr>
            <w:tcW w:w="1008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написание слов с пропущенными буквами в окончании.</w:t>
            </w:r>
          </w:p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«костёр» </w:t>
            </w:r>
          </w:p>
        </w:tc>
        <w:tc>
          <w:tcPr>
            <w:tcW w:w="907" w:type="pct"/>
          </w:tcPr>
          <w:p w:rsidR="00396996" w:rsidRPr="00605D79" w:rsidRDefault="00396996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свои действия в соответствии с поставленной задачей и условиями ее реализации, в том числе во внутреннем плане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</w:t>
            </w:r>
          </w:p>
        </w:tc>
        <w:tc>
          <w:tcPr>
            <w:tcW w:w="666" w:type="pct"/>
          </w:tcPr>
          <w:p w:rsidR="00582902" w:rsidRPr="00605D79" w:rsidRDefault="00582902" w:rsidP="00582902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Урок закрепления полученных знаний </w:t>
            </w:r>
          </w:p>
        </w:tc>
        <w:tc>
          <w:tcPr>
            <w:tcW w:w="1331" w:type="pct"/>
          </w:tcPr>
          <w:p w:rsidR="00582902" w:rsidRPr="00605D79" w:rsidRDefault="00582902" w:rsidP="00582902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Оценивать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1008" w:type="pct"/>
          </w:tcPr>
          <w:p w:rsidR="00582902" w:rsidRPr="00605D79" w:rsidRDefault="00582902" w:rsidP="00582902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правила правописания слов на изученные темы </w:t>
            </w:r>
          </w:p>
        </w:tc>
        <w:tc>
          <w:tcPr>
            <w:tcW w:w="907" w:type="pct"/>
          </w:tcPr>
          <w:p w:rsidR="00582902" w:rsidRPr="00605D79" w:rsidRDefault="00582902" w:rsidP="00582902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Осознанное и произвольное построение речевого высказывания, основанное на знаниях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Обучающий диктант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605D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Доказывать, что имена существительные употреблены во множественном числе.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склонение имён существительных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 тексте имена существительные во множественном числе.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Ставить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имя существительное во множественном числе в начальную форму с целью определения начальной формы.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«путешествие», «путешественник»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свои действия в соответствии с поставленной задачей и условиями ее реализации, в том числе во внутреннем плане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Промежуточная диагностическая работа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Продемонстрировать и оценить свои знания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слова на изученные орфограммы. Анализировать ошибки, подбирать проверочные слова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Адекватное понимание причин успеха/неуспеха в учебной деятельности. Оценка – выделение и осознание обучающимся того, что уже усвоено и что ещё нужно усвоить, осознание качества и уровня усвоения</w:t>
            </w:r>
            <w:r w:rsidRPr="00605D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3A47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Именительный падеж множественного числа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правильность записи в тексте имён существительных с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безударными окончаниями, находить и исправлять ошибки.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границы предложений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«директор».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Употреблять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в устной и письменной речи имена существительные во множественном числе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(директора, шофёры и др.) в именительном падеже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Родительный падеж множественного числа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Употреблять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в устной и письменной речи имена существительные во множественном числе (нет яблок, но апельсинов и др.) в родительном падеже.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«килограмм», «грамм», «газета»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3A47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Винительный падеж множественного числа одушевлённых имён существительных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существительных во множественном числе с одинаковыми окончаниями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3A47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пройденного </w:t>
            </w:r>
          </w:p>
        </w:tc>
        <w:tc>
          <w:tcPr>
            <w:tcW w:w="666" w:type="pct"/>
          </w:tcPr>
          <w:p w:rsidR="00582902" w:rsidRPr="00605D79" w:rsidRDefault="00582902" w:rsidP="00582902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Урок закрепления полученных знаний </w:t>
            </w:r>
          </w:p>
        </w:tc>
        <w:tc>
          <w:tcPr>
            <w:tcW w:w="1331" w:type="pct"/>
          </w:tcPr>
          <w:p w:rsidR="00582902" w:rsidRPr="00605D79" w:rsidRDefault="00582902" w:rsidP="00582902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Оценивать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1008" w:type="pct"/>
          </w:tcPr>
          <w:p w:rsidR="00582902" w:rsidRPr="00605D79" w:rsidRDefault="00582902" w:rsidP="00582902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правила правописания слов на изученные темы </w:t>
            </w:r>
          </w:p>
        </w:tc>
        <w:tc>
          <w:tcPr>
            <w:tcW w:w="907" w:type="pct"/>
          </w:tcPr>
          <w:p w:rsidR="00582902" w:rsidRPr="00605D79" w:rsidRDefault="00582902" w:rsidP="00582902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Осознанное и произвольное построение речевого высказывания, основанное на знаниях </w:t>
            </w:r>
          </w:p>
        </w:tc>
      </w:tr>
      <w:tr w:rsidR="00582902" w:rsidRPr="00605D79" w:rsidTr="009B3AB8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582902" w:rsidRPr="00605D79" w:rsidRDefault="00582902" w:rsidP="003969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3A47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Дательный, творительный, предложный падежи множественного числа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падеж имени существительного во множественном числе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59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Контрольный диктант №4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Письмо под диктовку в соответствии с изученными правилами орфографии и пунктуации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605D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582902" w:rsidRPr="00605D79" w:rsidTr="009B3AB8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582902" w:rsidRPr="00605D79" w:rsidRDefault="00582902" w:rsidP="003969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3A47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Значение и употребление в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Словообразование имён прилагательных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Находить имена прилагательные среди других слов и в тексте.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Подбирать к данному имени существительному максимальное количество имён прилагательных.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Образовывать имена прилагательные при помощи суффиксов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Образовывать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от имён существительных и от имён прилагательных однокоренные имена прилагательные при помощи суффиксов.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«автомобиль»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3A47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Род и число имён прилагательных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род и число имён прилагательных.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Изменять имена прилагательные по числам, по родам (в единственном числе).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Согласовывать форму имени прилагательного с формой имени существительного при составлении словосочетаний «имя существительное + имя прилагательное»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Изменять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прилагательные по числам, по родам (в единственном числе).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«семена», «электростанция», «электровоз», «электричество», «электрический»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3A47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Род и число имён прилагательных.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описание по личным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наблюдениям на тему «Моя любимая игрушка»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Комбинированный урок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Различать начальную форму имени прилагательного.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Согласовывать форму имени прилагательного с формой имени существительного при составлении словосочетаний «имя существительное + имя прилагательное».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Работать с памяткой «Как подготовиться к составлению описательного текста».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Сочинять текст о любимой игрушке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тему и главную мысль текста.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рассказ по заданной теме.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«сейчас»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и произвольное построение речевого высказывания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3A47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по падежам имён прилагательных в единственном числе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таблицей в учебнике «Изменение по падежам имён прилагательных в единственном числе».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Изменять имена прилагательные по падежам (кроме прилагательных на –ий, -ья, -ов, -ин).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«Как определять падеж имён прилагательных».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падеж имён прилагательных и обосновывать правильность его определения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Изменять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по падежам имена прилагательные в единственном числе.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зависимость формы имени прилагательного от формы имени существительного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3A47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пройденного. Контрольное списывание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3A47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29.12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.01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падежные окончания имён прилагательных мужского и среднего рода по таблице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Самостоятельное выделение и формулирование познавательной цели.</w:t>
            </w:r>
            <w:r w:rsidRPr="00605D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16.01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Именительный падеж имён прилагательных мужского и среднего рода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именительном падеже, проверять правильность написанного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прилагательных мужского и среднего рода в именительном падеже.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«правительство»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18.01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родительном падеже, проверять правильность написанного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падежные окончания имён прилагательных мужского и среднего рода в родительном падеже.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«аппетит»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19.01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Дательный падеж имён прилагательных мужского и среднего рода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дательном падеже, проверять правильность написанного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падежные окончания имён прилагательных мужского и среднего рода в дательном падеже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22.01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прилагательных, выделять окончания имён прилагательных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23.01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Творительный и предложный падежи имён прилагательных мужского и среднего рода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мужского и среднего рода в творительном и предложном падежах, проверять правильность написанного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падежные окончания имён прилагательных мужского и среднего рода в творительном и предложном падежах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6" w:type="pct"/>
          </w:tcPr>
          <w:p w:rsidR="00582902" w:rsidRPr="00605D79" w:rsidRDefault="00582902" w:rsidP="009331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25.01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Выборочное изложение повествовательного текста с элементами описания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излагать письменно содержание описательной части текста-образца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«командир».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результаты выполненного задания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и произвольное построение речевого высказывания.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чувства любви к родному краю – частичке своей большой родины на основе содержания текстов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86" w:type="pct"/>
          </w:tcPr>
          <w:p w:rsidR="00582902" w:rsidRPr="00605D79" w:rsidRDefault="00582902" w:rsidP="009331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26.01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Контрольное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списывание №2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Контроль знаний,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Писать под диктовку в соответствии с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изученными правилами орфографии и пунктуации.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Писать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слова на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изученные орфограммы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Осуществлять итоговый и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пошаговый контроль по результату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29.01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падежных окончаний имён прилагательных женского рода в единственном числе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падежные окончания имён прилагательных женского рода по таблице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Склонять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 женского рода.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окончания имён прилагательных в каждом из падежей.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«экскурсия»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30.01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Именительный и винительный падежи имён прилагательных женского рода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женского рода в именительном и винительном падежах, проверять правильность написанного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Выделять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окончания имён прилагательных в именительном и винительном падежах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падеж и выделять окончания имён прилагательных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Актуализировать свои знания для решения учебной задачи.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Делать выводы на основе анализа предъявленного банка данных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падежах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Приводить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примеры словосочетаний с именами прилагательными в родительном, дательном и предложном падежах.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«вагон»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Словарный диктант №4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падеж и выделять окончания имён прилагательных.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«кастрюля»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Склонение имён прилагательных во множественном числе.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текста по репродукции картины Н.К.Рериха «Заморские гости»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падежные окончания имён прилагательных во множественном числе.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Составлять под руководством учителя текст по репродукции картины Н.К.Рериха «Заморские гости».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Изменять имена прилагательные множественного числа по падежам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вопросы и окончания имён прилагательных множественного числа в каждом из падежей.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Склонять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прилагательные, пользуясь таблицей.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Составлять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текст по репродукции картины.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«салют»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 объектов с целью выделения признаков (существенных, несущественных)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Именительный и винительный падежи имён прилагательных множественного числа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множественного числа в именительном и винительном падежах, оценивать правильность написанного.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правильность записи в тексте имён прилагательных с безударными окончаниями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Различать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 в именительном и винительном падежах.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падеж имён прилагательных множественного числа.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«ботинки»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способов решения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множественного числа в родительном и предложном падежах, оценивать правильность написанного.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правильность записи в тексте имён прилагательных с безударными окончаниями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«богатство».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Сравнивать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окончания родительного и предложного падежей имён прилагательных.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падеж имён прилагательных множественного числа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способов решения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4074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Дательный и творительный падежи имён прилагательных множественного числа.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 повествовательного текста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множественного числа в дательном и творительном падежах, оценивать правильность написанного.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Контролировать правильность записи в тексте имён прилагательных с безударными окончаниями.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готовиться к изложению повествовательного текста и записывать его. Проверять написанное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падеж имён прилагательных множественного числа.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окончания имён прилагательных множественного числа.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Подробно излагать текст.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эстетической стороны речевого высказывания при анализе художественных текстов. Понимание текста, извлечение необходимой информации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Проверочная работа №5 по теме «Имя прилагательное».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сообщения о своих впечатлениях, связанных с восприятием репродукции картины И.Э.Грабаря «Февральская лазурь»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Высказывать своё мнение о картине И.Э.Грабаря «Февральская лазурь»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грамматические признаки имён прилагательных.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текст.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выполненного задания.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слово «сзади»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текстов, извлечение необходимой информации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4074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Контрольный диктант №5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582902" w:rsidRPr="00605D79" w:rsidTr="009B3AB8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582902" w:rsidRPr="00605D79" w:rsidRDefault="00582902" w:rsidP="003969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Роль местоимений в речи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Находить местоимения среди других частей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наличие в тексте местоимений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, что такое местоимение.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Распознавать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местоимения среди других частей речи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Личные местоимения 1-го, 2-го, 3-го лица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Называть лицо, число, род у личных местоимений 3-го лица.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таблицами склонений личных местоимений; изменять личные местоимения по падежам.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начальную и косвенные формы личных местоимений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грамматические признаки местоимений.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лицо, число, род у личных местоимений 3-го лица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Склонение личных местоимений 1-го и 2-го лица единственного и множественного числа.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высказываний по рисунку с использованием в них диалога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падеж личных местоимений, употреблённых в косвенной форме.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Оценивать уместность употребления местоимений в тексте, заменять повторяющиеся в тексте имена существительные соответствующими местоимениями.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Раздельно писать предлоги с местоимениями.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небольшие тексты-диалоги, оценивать правильность употребления в них местоимений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лицо, число и падеж местоимений.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Составлять тексты с включением в них диалога.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«металл», «металлический»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личных местоимений 3-го лица единственного и множественного числа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Раздельно писать предлоги с местоимениями.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Соблюдать нормы употребления в речевых высказываниях местоимений и их форм.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лицо, число и падеж местоимений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местоимений и правильном употреблении их в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поздравительной открытки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Раздельно писать предлоги с местоимениями.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Редактировать текст, в котором неправильно употреблены формы местоимений.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Устанавливать наличие в словах-местоимениях орфограмм и обосновывать написание местоимений, употреблённых в формах косвенных падежей.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Сочинять поздравительную открытку к 8 Марта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лицо, число и падеж местоимений.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 «победа», «председатель»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и произвольное построение речевого высказывания, основанное на знаниях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4074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Изложение повествовательного текста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 подробно излагать содержание повествовательного текста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Подробно излагать текст.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результаты выполненного задания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своих мыслей с достаточной полнотой и точностью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27.02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местоимений.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Проверочная работа №6 по теме «Личные местоимения»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Контрольно-обобщающий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«Разбор местоимения как части речи».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Выполнять разбор личного местоимения как части речи, пользуясь алгоритмом, данным в учебнике.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результаты выполненного задания «Проверь себя» по учебнику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местоимения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605D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582902" w:rsidRPr="00605D79" w:rsidTr="009B3AB8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4074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Глагол как часть речи (повторение)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глаголы среди других слов в тексте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Объяснять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роль глаголов в нашем языке.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Называть,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что обозначают глаголы.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вопросы, на которые отвечают глаголы.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«гореть», «сверкать»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Структурирование знаний; рефлексия способов и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условий действия, контроль 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Время глагола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изученные грамматические признаки глаголов (число, время, роль в предложении)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время, число глагола.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роль глагола в предложении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4074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Неопределённая форма глагола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неопределённую форму глагола среди других форм глагола и отличать её от омонимичных имён существительных (знать, печь)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Объяснять,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что такое неопределённая форма глагола.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глаголы в неопределённой форме.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«лучше», «расстояние»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Контрольный диктант №6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605D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4074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Неопределённая форма глагола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Различать неопределённую форму глагола среди других форм глагола и отличать её от омонимичных имён существительных (знать, печь).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глаголы, отвечающие на определённый вопрос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предложении глаголы в неопределённой форме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под понятие; делать выводы на основе анализа предъявленного банка данных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4074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Неопределенная форма глагола. Образование временных форм от глагола в неопределенной форме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Образовывать от глаголов в неопределённой форме временные формы глагола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глаголы в неопределённой форме.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Образовывать временные формы от глагола в неопределенной форме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 по самостоятельно составленному плану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Подробно излагать повествовательный текст по самостоятельно составленному плану.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правильность содержания, структуры написанного текста и использования в нём языковых средств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Подробно излагать текст.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«сверху», «снизу»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и произвольное построение речевого высказывания 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2902" w:rsidRPr="00605D79" w:rsidTr="009B3AB8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582902" w:rsidRPr="00605D79" w:rsidRDefault="00582902" w:rsidP="003969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глаголов настоящего и будущего времени по лицам и числам (спряжение)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таблицами изменения глаголов настоящего и будущего времени по лицам и числам.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Изменять глаголы в настоящем и будущем времени по лицам и числам.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лицо и число глаголов.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Выделять личные окончания глаголов.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со страничкой для любознательных: знакомство с глаголами, которые не употребляются в 1-м лице единственного числа (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победить, убедить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 др.)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Изменять</w:t>
            </w:r>
            <w:r w:rsidRPr="00605D7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глаголы по лицам и числам, формировать умение спрягать глаголы в настоящем и будущем времени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под понятие; делать выводы на основе анализа предъявленного банка данных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Определить роль мягкого знака (ь) в окончаниях глаголов 2-го лица единственного числа в настоящем и будущем времени (-ешь, -ишь).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правило при написании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глаголов 2-го лица единственного числа в настоящем и будущем времени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lastRenderedPageBreak/>
              <w:t>Спрягать</w:t>
            </w:r>
            <w:r w:rsidRPr="00605D7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глаголы, распознавать лицо и число глагола по местоимению, по личному окончанию, по вопросу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сотрудничестве разных позиций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правописании глаголов во 2-ом лице единственного числа и правописании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 глаголами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правило при написании глаголов 2-го лица единственного числа в настоящем и будущем времени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Спрягать</w:t>
            </w:r>
            <w:r w:rsidRPr="00605D7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глаголы, распознавать лицо и число глагола по местоимению, по личному окончанию, по вопросу.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 предложениях глаголы с частицей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по репродукции картины И.И.Левитана «Весна. Большая вода»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Писать сочинение на основе анализа искусствоведческого текста и репродукции картины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своих мыслей с достаточной полнотой и точностью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Ι и ΙΙ спряжения глаголов.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Спряжение глаголов в настоящем времени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таблицами спряжений глаголов в настоящем времени; наблюдать над написанием личных окончаний в глаголах 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спряжение глаголов.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Группировать найденные в тексте глаголы, записывая их в соответствующий столбец таблицы «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спряжение глаголов»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, что глаголы одного и тоже спряжения в форме настоящего времени имеют одинаковые ударные и безударные окончания в одном и том же лице и числе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23.03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Спряжение глаголов в будущем времени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таблицами спряжений глаголов в будущем (простом и сложном) времени; наблюдать над написанием личных окончаний в глаголах 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Группировать найденные в тексте глаголы, записывая их в соответствующий столбец таблицы «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спряжение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глаголов»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Понимать,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что глаголы в форме будущего времени спрягаются так же, как и глаголы в форме настоящего времени.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«назад», «вперёд»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под понятие; делать выводы на основе анализа предъявленного банка данных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Личные окончания глаголов 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спряжений 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Урок-практика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спряжение глаголов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личные окончания глаголов 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спряжений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Аргументация своего мнения и позиции в коммуникации на основе наблюдений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памяткой определения безударного личного окончания глагола по неопределённой форме.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Моделировать в процессе коллективной работы алгоритм определения спряжения глаголов с безударными личными окончаниями.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Обсуждать последовательность действий при выборе личного окончания глагола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определения спряжения глагола с безударным личным окончанием.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глаголы-исключения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распознавании спряжения глаголов по неопределенной форме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Устанавливать наличие в глаголах орфограмм, доказывать правильность их написания.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Обсуждать последовательность действий при выборе личного окончания глагола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, что при образовании форм глагола надо правильно поставить вопрос к неопределённой форме глагола и к формам настоящего и будущего времени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Аргументация своего мнения и позиции в коммуникации на основе наблюдений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личных окончаний глаголов в настоящем и в будущем времени 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Обосновывать правильность написания безударного личного окончания глагола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систему личных окончаний глаголов 1 и 2 спряжений.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, что глаголы с приставками относятся к тому же спряжению, что и глаголы без приставок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личных окончаний глаголов в настоящем и в будущем времени.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Словарный диктант № 5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Устанавливать наличие в глаголах орфограмм, доказывать правильность их написания.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Обсуждать последовательность действий при выборе личного окончания глагола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Распределять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глаголы по спряжениям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Обосновывать правильность написания безударного личного окончания глагола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, как правильно выбрать букву для личного окончания каждого глагола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54673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Устанавливать наличие в глаголах орфограмм, доказывать правильность их написания.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Обсуждать последовательность действий при выборе личного окончания глагола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, как правильно выбрать букву для личного окончания каждого глагола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Контрольное списывание № 3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Оценивать результаты освоения тем, проявлять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правила правописания слов на изученные темы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закрепления полученных знаний 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Устанавливать наличие в глаголах орфограмм, доказывать правильность их написания.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Обсуждать последовательность действий при выборе личного окончания глагола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, как правильно выбрать букву для личного окончания каждого глагола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способов и условий действия, контроль 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Узнавать возвратные глаголы среди других форм глагола.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Правильно произносить и писать возвратные глаголы.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Обосновывать</w:t>
            </w:r>
            <w:r w:rsidRPr="00605D7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правильность написания изученных орфограмм.</w:t>
            </w:r>
          </w:p>
          <w:p w:rsidR="00582902" w:rsidRPr="00605D79" w:rsidRDefault="00582902" w:rsidP="009B3AB8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pacing w:val="-2"/>
                <w:sz w:val="20"/>
                <w:szCs w:val="20"/>
              </w:rPr>
            </w:pPr>
            <w:r w:rsidRPr="00605D79">
              <w:rPr>
                <w:rFonts w:ascii="Times New Roman" w:eastAsia="TimesNewRomanPSMT" w:hAnsi="Times New Roman" w:cs="Times New Roman"/>
                <w:spacing w:val="-2"/>
                <w:sz w:val="20"/>
                <w:szCs w:val="20"/>
              </w:rPr>
              <w:t xml:space="preserve">Распознавать форму 3-го лица </w:t>
            </w:r>
            <w:r w:rsidRPr="00605D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единственного и множественного числа настоящего и будущего времени</w:t>
            </w:r>
            <w:r w:rsidRPr="00605D79">
              <w:rPr>
                <w:rFonts w:ascii="Times New Roman" w:eastAsia="TimesNewRomanPSMT" w:hAnsi="Times New Roman" w:cs="Times New Roman"/>
                <w:spacing w:val="-2"/>
                <w:sz w:val="20"/>
                <w:szCs w:val="20"/>
              </w:rPr>
              <w:t xml:space="preserve"> и неопределенную форму возвратных глаголов.</w:t>
            </w:r>
          </w:p>
          <w:p w:rsidR="00582902" w:rsidRPr="00605D79" w:rsidRDefault="00582902" w:rsidP="009B3AB8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eastAsia="TimesNewRomanPSMT" w:hAnsi="Times New Roman" w:cs="Times New Roman"/>
                <w:i/>
                <w:spacing w:val="-2"/>
                <w:sz w:val="20"/>
                <w:szCs w:val="20"/>
              </w:rPr>
              <w:t xml:space="preserve">Писать </w:t>
            </w:r>
            <w:r w:rsidRPr="00605D79">
              <w:rPr>
                <w:rFonts w:ascii="Times New Roman" w:eastAsia="TimesNewRomanPSMT" w:hAnsi="Times New Roman" w:cs="Times New Roman"/>
                <w:spacing w:val="-2"/>
                <w:sz w:val="20"/>
                <w:szCs w:val="20"/>
              </w:rPr>
              <w:t xml:space="preserve">правильно </w:t>
            </w:r>
            <w:r w:rsidRPr="00605D79">
              <w:rPr>
                <w:rFonts w:ascii="Times New Roman" w:eastAsia="TimesNewRomanPSMT" w:hAnsi="Times New Roman" w:cs="Times New Roman"/>
                <w:bCs/>
                <w:i/>
                <w:iCs/>
                <w:spacing w:val="-2"/>
                <w:sz w:val="20"/>
                <w:szCs w:val="20"/>
              </w:rPr>
              <w:t xml:space="preserve">-тся </w:t>
            </w:r>
            <w:r w:rsidRPr="00605D79">
              <w:rPr>
                <w:rFonts w:ascii="Times New Roman" w:eastAsia="TimesNewRomanPSMT" w:hAnsi="Times New Roman" w:cs="Times New Roman"/>
                <w:spacing w:val="-2"/>
                <w:sz w:val="20"/>
                <w:szCs w:val="20"/>
              </w:rPr>
              <w:t xml:space="preserve">и </w:t>
            </w:r>
            <w:r w:rsidRPr="00605D79">
              <w:rPr>
                <w:rFonts w:ascii="Times New Roman" w:eastAsia="TimesNewRomanPSMT" w:hAnsi="Times New Roman" w:cs="Times New Roman"/>
                <w:bCs/>
                <w:i/>
                <w:iCs/>
                <w:spacing w:val="-2"/>
                <w:sz w:val="20"/>
                <w:szCs w:val="20"/>
              </w:rPr>
              <w:t xml:space="preserve">-ться </w:t>
            </w:r>
            <w:r w:rsidRPr="00605D79">
              <w:rPr>
                <w:rFonts w:ascii="Times New Roman" w:eastAsia="TimesNewRomanPSMT" w:hAnsi="Times New Roman" w:cs="Times New Roman"/>
                <w:spacing w:val="-2"/>
                <w:sz w:val="20"/>
                <w:szCs w:val="20"/>
              </w:rPr>
              <w:t xml:space="preserve">в возвратных глаголах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Распознавать форму 3-го лица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единственного и множественного числа настоящего и будущего времени</w:t>
            </w:r>
            <w:r w:rsidRPr="00605D7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и неопределенную форму возвратных глаголов.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 xml:space="preserve">Писать </w:t>
            </w:r>
            <w:r w:rsidRPr="00605D7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правильно </w:t>
            </w:r>
            <w:r w:rsidRPr="00605D79">
              <w:rPr>
                <w:rFonts w:ascii="Times New Roman" w:eastAsia="TimesNewRomanPSMT" w:hAnsi="Times New Roman" w:cs="Times New Roman"/>
                <w:bCs/>
                <w:i/>
                <w:iCs/>
                <w:sz w:val="20"/>
                <w:szCs w:val="20"/>
              </w:rPr>
              <w:t xml:space="preserve">-тся </w:t>
            </w:r>
            <w:r w:rsidRPr="00605D7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и </w:t>
            </w:r>
            <w:r w:rsidRPr="00605D79">
              <w:rPr>
                <w:rFonts w:ascii="Times New Roman" w:eastAsia="TimesNewRomanPSMT" w:hAnsi="Times New Roman" w:cs="Times New Roman"/>
                <w:bCs/>
                <w:i/>
                <w:iCs/>
                <w:sz w:val="20"/>
                <w:szCs w:val="20"/>
              </w:rPr>
              <w:t xml:space="preserve">-ться </w:t>
            </w:r>
            <w:r w:rsidRPr="00605D7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в возвратных глаголах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Изложение деформированного повествовательного текста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текстом: составлять текст, определять тип текста, тему, главную мысль, части текста; составлять план, выписать из каждой части глаголы; письменно излагать содержание текста с опорой на выписанные опорные слова (глаголы)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Излагать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текст.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выполненного задания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своих мыслей с достаточной полнотой и точностью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глаголов в прошедшем времени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и образовывать формы глаголов в прошедшем времени.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Обосновывать правильность написания родовых окончаний глаголов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, почему окончания глаголов единственного числа в форме прошедшего времени называют родовыми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глаголов в прошедшем времени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орфоэпические нормы произношения глаголов прошедшего времени с частицей не и без частицы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Называть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суффикс, с помощью которого образованы формы прошедшего времени.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Писать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слова: «свобода», «здесь»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Проверочная работа № 7 по теме «Глагол»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результаты выполненного задания «Проверь себя» по учебнику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605D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текста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спортивную тему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текст на спортивную тему (на основе наблюдений за спортивной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информацией или личного интереса к какой-либо спортивной деятельности)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Составлять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рассказ.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допущенную ошибку при письме.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выполненного задания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Выражение своих мыслей с достаточной полнотой и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точностью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8C3C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30.04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Обобщение по теме «Глагол».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Морфологический разбор глагола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Урок-игра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памяткой «Разбор глагола как части речи». Пользуясь памяткой, разбирать глагол как часть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Определять изученные грамматические признаки глагола и обосновывать правильность их выделения.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последовательность действий при разборе глагола как части речи по заданному алгоритму, обосновывать правильность выделения изученных признаков глагола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Выполнять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морфологический разбор глагола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алгоритмов деятельности, выполнение действий по алгоритму. Делать выводы на основе анализа предъявленного банка данных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Контрольный диктант №7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Записывать под диктовку текст и оценивать правильность написания в словах изученных орфограмм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605D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582902" w:rsidRPr="00605D79" w:rsidTr="00396996">
        <w:trPr>
          <w:trHeight w:val="2552"/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 повествовательного текста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Подробно воспроизводить содержание повествовательного текста и оценивать написанное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Излагать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текст.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выполненного задания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своих мыслей с достаточной полнотой и точностью </w:t>
            </w:r>
          </w:p>
        </w:tc>
      </w:tr>
      <w:tr w:rsidR="00582902" w:rsidRPr="00605D79" w:rsidTr="009B3AB8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по теме «Наша речь и 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наш язык»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Урок повторения и систематизации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Соотносить результат проведённого самоконтроля с целями, поставленными 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 изучении темы, оценивать их и делать выводы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Различать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язык и речь.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виды речи.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Объяснять 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речи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Рефлексия способов и условий действия, контроль 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08.05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по теме «Текст»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Урок повторения и систематизации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признаки текста: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типы текстов: повествование, описание, рассуждение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Осознанное и произвольное построение речевого высказывания, основанное на знаниях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по теме «Предложение»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непунктированный текст, выделять в нём предложения.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Разбирать предложение по членам.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Классифицировать предложения по цели высказывания и по интонации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что такое предложение.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границы предложений.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Определять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тип предложения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8C3CA1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Контрольный диктант № 8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Оценить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отмечать в словах орфограммы.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по теме «Имя существительное»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Применить свои знания для выполнения заданий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Писать 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 слова с непроверяемыми написаниями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Рефлексия способов и условий действия, контроль 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Итоговая диагностическая работа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 знаний, умений и навыков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свои знания для выполнения итоговой работы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Анализировать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ошибки, подбирать проверочные слова. </w:t>
            </w: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слов на изученные темы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и оценка процесса и результатов 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8C3CA1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86" w:type="pct"/>
          </w:tcPr>
          <w:p w:rsidR="00582902" w:rsidRPr="00605D79" w:rsidRDefault="00582902" w:rsidP="0058290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Орфограммы в значимых частях 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слова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Урок обобщения и систематизации </w:t>
            </w: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знаний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Знание всех орфограмм, изученных в 4 классе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отмечать в словах орфограммы.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Объяснять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Контроль и оценка процесса и результатов 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деятельности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8C3CA1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Орфограммы в значимых частях слова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Находить ошибки; выяснять, что явилось причиной ошибочного написания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Находить 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отмечать в словах орфограммы. </w:t>
            </w: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Объяснять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8C3CA1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6" w:type="pct"/>
          </w:tcPr>
          <w:p w:rsidR="00582902" w:rsidRPr="00605D79" w:rsidRDefault="00582902" w:rsidP="0058290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Развитие речи.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Изложение повествовательного текста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>Работать с текстом: составлять текст, определять тип текста, тему, главную мысль, части текста; составлять план, выписать из каждой части глаголы; письменно излагать содержание текста с опорой на выписанные опорные слова</w:t>
            </w:r>
            <w:r w:rsidRPr="00605D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Излагать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текст.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sz w:val="20"/>
                <w:szCs w:val="20"/>
              </w:rPr>
              <w:t>Оценивать</w:t>
            </w: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выполненного задания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Осознанное и произвольное построение речевого высказывания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86" w:type="pct"/>
          </w:tcPr>
          <w:p w:rsidR="00582902" w:rsidRPr="00605D79" w:rsidRDefault="00582902" w:rsidP="0058290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22.05</w:t>
            </w:r>
          </w:p>
        </w:tc>
        <w:tc>
          <w:tcPr>
            <w:tcW w:w="650" w:type="pct"/>
          </w:tcPr>
          <w:p w:rsidR="00582902" w:rsidRPr="00605D79" w:rsidRDefault="00582902" w:rsidP="00582902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Годовой контрольный диктант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классах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правила правописания слов на изученные темы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86" w:type="pct"/>
          </w:tcPr>
          <w:p w:rsidR="00582902" w:rsidRPr="00605D79" w:rsidRDefault="00582902" w:rsidP="0058290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 знаний по курсу «Русский язык»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Урок обобщения и систематизации знаний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классах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правила правописания слов на изученные темы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позиций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86" w:type="pct"/>
          </w:tcPr>
          <w:p w:rsidR="00582902" w:rsidRPr="00605D79" w:rsidRDefault="00582902" w:rsidP="0058290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 знаний по курсу «Русский язык </w:t>
            </w:r>
          </w:p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Урок повторения и систематизации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Анализировать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ошибки, подбирать проверочные слова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— выделение и осознание обучающимся того, что уже усвоено и что ещё нужно усвоить, осознание качества и 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уровня усвоения; оценка результатов работы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286" w:type="pct"/>
          </w:tcPr>
          <w:p w:rsidR="00582902" w:rsidRPr="00605D79" w:rsidRDefault="00582902" w:rsidP="0058290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знаний по курсу «Русский язык» 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Урок закрепления полученных знаний </w:t>
            </w: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Оценивать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Называть</w:t>
            </w: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правила правописания слов на изученные темы </w:t>
            </w: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Осознанное и произвольное построение речевого высказывания, основанное на знаниях </w:t>
            </w:r>
          </w:p>
        </w:tc>
      </w:tr>
      <w:tr w:rsidR="00582902" w:rsidRPr="00605D79" w:rsidTr="00396996">
        <w:trPr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2902" w:rsidRPr="00605D79" w:rsidTr="00396996">
        <w:trPr>
          <w:trHeight w:val="1470"/>
          <w:jc w:val="center"/>
        </w:trPr>
        <w:tc>
          <w:tcPr>
            <w:tcW w:w="152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86" w:type="pct"/>
          </w:tcPr>
          <w:p w:rsidR="00582902" w:rsidRPr="00605D79" w:rsidRDefault="00582902" w:rsidP="009B3AB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31.05</w:t>
            </w:r>
          </w:p>
        </w:tc>
        <w:tc>
          <w:tcPr>
            <w:tcW w:w="650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</w:t>
            </w:r>
          </w:p>
        </w:tc>
        <w:tc>
          <w:tcPr>
            <w:tcW w:w="666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31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pct"/>
          </w:tcPr>
          <w:p w:rsidR="00582902" w:rsidRPr="00605D79" w:rsidRDefault="00582902" w:rsidP="009B3AB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16A95" w:rsidRPr="008B32C1" w:rsidRDefault="00116A95" w:rsidP="008B32C1">
      <w:pPr>
        <w:pStyle w:val="a3"/>
      </w:pPr>
    </w:p>
    <w:sectPr w:rsidR="00116A95" w:rsidRPr="008B32C1" w:rsidSect="00C26588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28F" w:rsidRDefault="00EE028F" w:rsidP="00AE7E6E">
      <w:pPr>
        <w:pStyle w:val="a3"/>
      </w:pPr>
      <w:r>
        <w:separator/>
      </w:r>
    </w:p>
  </w:endnote>
  <w:endnote w:type="continuationSeparator" w:id="1">
    <w:p w:rsidR="00EE028F" w:rsidRDefault="00EE028F" w:rsidP="00AE7E6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138"/>
    </w:sdtPr>
    <w:sdtContent>
      <w:p w:rsidR="00582902" w:rsidRDefault="00582902">
        <w:pPr>
          <w:pStyle w:val="a7"/>
          <w:jc w:val="right"/>
        </w:pPr>
        <w:fldSimple w:instr=" PAGE   \* MERGEFORMAT ">
          <w:r w:rsidR="007348F0">
            <w:rPr>
              <w:noProof/>
            </w:rPr>
            <w:t>2</w:t>
          </w:r>
        </w:fldSimple>
      </w:p>
    </w:sdtContent>
  </w:sdt>
  <w:p w:rsidR="00582902" w:rsidRDefault="005829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28F" w:rsidRDefault="00EE028F" w:rsidP="00AE7E6E">
      <w:pPr>
        <w:pStyle w:val="a3"/>
      </w:pPr>
      <w:r>
        <w:separator/>
      </w:r>
    </w:p>
  </w:footnote>
  <w:footnote w:type="continuationSeparator" w:id="1">
    <w:p w:rsidR="00EE028F" w:rsidRDefault="00EE028F" w:rsidP="00AE7E6E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9F8"/>
    <w:multiLevelType w:val="hybridMultilevel"/>
    <w:tmpl w:val="33349A7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15C6B"/>
    <w:multiLevelType w:val="hybridMultilevel"/>
    <w:tmpl w:val="7CF4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A3626"/>
    <w:multiLevelType w:val="hybridMultilevel"/>
    <w:tmpl w:val="3B64DEBA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7D4109"/>
    <w:multiLevelType w:val="hybridMultilevel"/>
    <w:tmpl w:val="932A40A0"/>
    <w:lvl w:ilvl="0" w:tplc="63B6C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B522A"/>
    <w:multiLevelType w:val="hybridMultilevel"/>
    <w:tmpl w:val="3FC86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85BD2">
      <w:start w:val="1"/>
      <w:numFmt w:val="decimal"/>
      <w:lvlText w:val="%2.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26C5D"/>
    <w:multiLevelType w:val="hybridMultilevel"/>
    <w:tmpl w:val="1294023E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57490"/>
    <w:multiLevelType w:val="hybridMultilevel"/>
    <w:tmpl w:val="F0020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FE6A8D"/>
    <w:multiLevelType w:val="hybridMultilevel"/>
    <w:tmpl w:val="0F94191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F6AD5BE">
      <w:numFmt w:val="bullet"/>
      <w:lvlText w:val="•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64F103A"/>
    <w:multiLevelType w:val="hybridMultilevel"/>
    <w:tmpl w:val="7E3E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9F6EC1"/>
    <w:multiLevelType w:val="hybridMultilevel"/>
    <w:tmpl w:val="6E0C33AE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82975"/>
    <w:multiLevelType w:val="hybridMultilevel"/>
    <w:tmpl w:val="2BC2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872B2E"/>
    <w:multiLevelType w:val="hybridMultilevel"/>
    <w:tmpl w:val="9BDCE45A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F163C8C"/>
    <w:multiLevelType w:val="hybridMultilevel"/>
    <w:tmpl w:val="EA24FA12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C205AF"/>
    <w:multiLevelType w:val="hybridMultilevel"/>
    <w:tmpl w:val="EC0AF286"/>
    <w:lvl w:ilvl="0" w:tplc="B9104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725B61"/>
    <w:multiLevelType w:val="hybridMultilevel"/>
    <w:tmpl w:val="CD5490D0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16F0F"/>
    <w:multiLevelType w:val="hybridMultilevel"/>
    <w:tmpl w:val="B43006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B2D1AE7"/>
    <w:multiLevelType w:val="hybridMultilevel"/>
    <w:tmpl w:val="71D6BFC0"/>
    <w:lvl w:ilvl="0" w:tplc="B9382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DF71B8"/>
    <w:multiLevelType w:val="hybridMultilevel"/>
    <w:tmpl w:val="7956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492BF2"/>
    <w:multiLevelType w:val="hybridMultilevel"/>
    <w:tmpl w:val="4096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BC0F1B"/>
    <w:multiLevelType w:val="hybridMultilevel"/>
    <w:tmpl w:val="848C868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14154A"/>
    <w:multiLevelType w:val="hybridMultilevel"/>
    <w:tmpl w:val="BBDA219E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174A6"/>
    <w:multiLevelType w:val="hybridMultilevel"/>
    <w:tmpl w:val="97F88698"/>
    <w:lvl w:ilvl="0" w:tplc="635C37DE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61D0F55"/>
    <w:multiLevelType w:val="hybridMultilevel"/>
    <w:tmpl w:val="B4D834C4"/>
    <w:lvl w:ilvl="0" w:tplc="635C37DE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79B3937"/>
    <w:multiLevelType w:val="hybridMultilevel"/>
    <w:tmpl w:val="9FF61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7AB3BB6"/>
    <w:multiLevelType w:val="hybridMultilevel"/>
    <w:tmpl w:val="9E74734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27200A"/>
    <w:multiLevelType w:val="hybridMultilevel"/>
    <w:tmpl w:val="CEB455FC"/>
    <w:lvl w:ilvl="0" w:tplc="635C37DE">
      <w:start w:val="3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E9B5903"/>
    <w:multiLevelType w:val="hybridMultilevel"/>
    <w:tmpl w:val="03DE934C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EA66A81"/>
    <w:multiLevelType w:val="hybridMultilevel"/>
    <w:tmpl w:val="400688D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D16AC2"/>
    <w:multiLevelType w:val="hybridMultilevel"/>
    <w:tmpl w:val="D71849CE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0DE15B8"/>
    <w:multiLevelType w:val="hybridMultilevel"/>
    <w:tmpl w:val="DB18E3C8"/>
    <w:lvl w:ilvl="0" w:tplc="B938284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33">
    <w:nsid w:val="51F749C5"/>
    <w:multiLevelType w:val="hybridMultilevel"/>
    <w:tmpl w:val="83B4F830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333ED"/>
    <w:multiLevelType w:val="hybridMultilevel"/>
    <w:tmpl w:val="855C8F7A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5B41CFF"/>
    <w:multiLevelType w:val="hybridMultilevel"/>
    <w:tmpl w:val="2BD28E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564E37A5"/>
    <w:multiLevelType w:val="hybridMultilevel"/>
    <w:tmpl w:val="D6FAE8A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0E2419"/>
    <w:multiLevelType w:val="hybridMultilevel"/>
    <w:tmpl w:val="FB06A95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037B42"/>
    <w:multiLevelType w:val="hybridMultilevel"/>
    <w:tmpl w:val="99B64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0B2D7C"/>
    <w:multiLevelType w:val="hybridMultilevel"/>
    <w:tmpl w:val="4662765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2C591E"/>
    <w:multiLevelType w:val="hybridMultilevel"/>
    <w:tmpl w:val="5F42EC30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4F60762"/>
    <w:multiLevelType w:val="hybridMultilevel"/>
    <w:tmpl w:val="F3301F6C"/>
    <w:lvl w:ilvl="0" w:tplc="635C37DE">
      <w:start w:val="3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66D96730"/>
    <w:multiLevelType w:val="hybridMultilevel"/>
    <w:tmpl w:val="EC8AE81C"/>
    <w:lvl w:ilvl="0" w:tplc="B938284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68097810"/>
    <w:multiLevelType w:val="hybridMultilevel"/>
    <w:tmpl w:val="BCC6669C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327306"/>
    <w:multiLevelType w:val="hybridMultilevel"/>
    <w:tmpl w:val="3AA6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53529E"/>
    <w:multiLevelType w:val="hybridMultilevel"/>
    <w:tmpl w:val="A23C6F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18A0B82"/>
    <w:multiLevelType w:val="hybridMultilevel"/>
    <w:tmpl w:val="6AF003E2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C2E573A"/>
    <w:multiLevelType w:val="hybridMultilevel"/>
    <w:tmpl w:val="4EF0B94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BD11E3"/>
    <w:multiLevelType w:val="hybridMultilevel"/>
    <w:tmpl w:val="EC4A8692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7"/>
  </w:num>
  <w:num w:numId="3">
    <w:abstractNumId w:val="48"/>
  </w:num>
  <w:num w:numId="4">
    <w:abstractNumId w:val="34"/>
  </w:num>
  <w:num w:numId="5">
    <w:abstractNumId w:val="23"/>
  </w:num>
  <w:num w:numId="6">
    <w:abstractNumId w:val="38"/>
  </w:num>
  <w:num w:numId="7">
    <w:abstractNumId w:val="35"/>
  </w:num>
  <w:num w:numId="8">
    <w:abstractNumId w:val="37"/>
  </w:num>
  <w:num w:numId="9">
    <w:abstractNumId w:val="44"/>
  </w:num>
  <w:num w:numId="10">
    <w:abstractNumId w:val="40"/>
  </w:num>
  <w:num w:numId="11">
    <w:abstractNumId w:val="46"/>
  </w:num>
  <w:num w:numId="12">
    <w:abstractNumId w:val="11"/>
  </w:num>
  <w:num w:numId="13">
    <w:abstractNumId w:val="18"/>
  </w:num>
  <w:num w:numId="14">
    <w:abstractNumId w:val="16"/>
  </w:num>
  <w:num w:numId="15">
    <w:abstractNumId w:val="10"/>
  </w:num>
  <w:num w:numId="16">
    <w:abstractNumId w:val="41"/>
  </w:num>
  <w:num w:numId="17">
    <w:abstractNumId w:val="4"/>
  </w:num>
  <w:num w:numId="18">
    <w:abstractNumId w:val="19"/>
  </w:num>
  <w:num w:numId="19">
    <w:abstractNumId w:val="1"/>
  </w:num>
  <w:num w:numId="20">
    <w:abstractNumId w:val="21"/>
  </w:num>
  <w:num w:numId="21">
    <w:abstractNumId w:val="27"/>
  </w:num>
  <w:num w:numId="22">
    <w:abstractNumId w:val="28"/>
  </w:num>
  <w:num w:numId="23">
    <w:abstractNumId w:val="33"/>
  </w:num>
  <w:num w:numId="24">
    <w:abstractNumId w:val="36"/>
  </w:num>
  <w:num w:numId="25">
    <w:abstractNumId w:val="43"/>
  </w:num>
  <w:num w:numId="26">
    <w:abstractNumId w:val="15"/>
  </w:num>
  <w:num w:numId="27">
    <w:abstractNumId w:val="20"/>
  </w:num>
  <w:num w:numId="28">
    <w:abstractNumId w:val="6"/>
  </w:num>
  <w:num w:numId="29">
    <w:abstractNumId w:val="30"/>
  </w:num>
  <w:num w:numId="30">
    <w:abstractNumId w:val="39"/>
  </w:num>
  <w:num w:numId="31">
    <w:abstractNumId w:val="8"/>
  </w:num>
  <w:num w:numId="32">
    <w:abstractNumId w:val="32"/>
  </w:num>
  <w:num w:numId="33">
    <w:abstractNumId w:val="0"/>
  </w:num>
  <w:num w:numId="34">
    <w:abstractNumId w:val="24"/>
  </w:num>
  <w:num w:numId="35">
    <w:abstractNumId w:val="17"/>
  </w:num>
  <w:num w:numId="36">
    <w:abstractNumId w:val="3"/>
  </w:num>
  <w:num w:numId="37">
    <w:abstractNumId w:val="29"/>
  </w:num>
  <w:num w:numId="38">
    <w:abstractNumId w:val="42"/>
  </w:num>
  <w:num w:numId="39">
    <w:abstractNumId w:val="13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2"/>
  </w:num>
  <w:num w:numId="43">
    <w:abstractNumId w:val="31"/>
  </w:num>
  <w:num w:numId="44">
    <w:abstractNumId w:val="2"/>
  </w:num>
  <w:num w:numId="45">
    <w:abstractNumId w:val="9"/>
  </w:num>
  <w:num w:numId="46">
    <w:abstractNumId w:val="5"/>
  </w:num>
  <w:num w:numId="47">
    <w:abstractNumId w:val="45"/>
  </w:num>
  <w:num w:numId="48">
    <w:abstractNumId w:val="25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1991"/>
    <w:rsid w:val="00001991"/>
    <w:rsid w:val="00060D54"/>
    <w:rsid w:val="00116A95"/>
    <w:rsid w:val="00121B98"/>
    <w:rsid w:val="00262FBD"/>
    <w:rsid w:val="002834D4"/>
    <w:rsid w:val="00325C26"/>
    <w:rsid w:val="003809B3"/>
    <w:rsid w:val="00396996"/>
    <w:rsid w:val="003A47CD"/>
    <w:rsid w:val="00407475"/>
    <w:rsid w:val="00546736"/>
    <w:rsid w:val="00582902"/>
    <w:rsid w:val="00605D79"/>
    <w:rsid w:val="00703E20"/>
    <w:rsid w:val="007348F0"/>
    <w:rsid w:val="008335C4"/>
    <w:rsid w:val="008410C6"/>
    <w:rsid w:val="00871AAA"/>
    <w:rsid w:val="008B32C1"/>
    <w:rsid w:val="008C3CA1"/>
    <w:rsid w:val="00931061"/>
    <w:rsid w:val="009331F8"/>
    <w:rsid w:val="009B3AB8"/>
    <w:rsid w:val="009F1302"/>
    <w:rsid w:val="00A00A01"/>
    <w:rsid w:val="00A56AE7"/>
    <w:rsid w:val="00AE16D3"/>
    <w:rsid w:val="00AE7E6E"/>
    <w:rsid w:val="00B14D1A"/>
    <w:rsid w:val="00C26588"/>
    <w:rsid w:val="00CB649E"/>
    <w:rsid w:val="00CC491F"/>
    <w:rsid w:val="00D51991"/>
    <w:rsid w:val="00E242F1"/>
    <w:rsid w:val="00EE028F"/>
    <w:rsid w:val="00F2596A"/>
    <w:rsid w:val="00FE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1F"/>
  </w:style>
  <w:style w:type="paragraph" w:styleId="1">
    <w:name w:val="heading 1"/>
    <w:basedOn w:val="a"/>
    <w:next w:val="a"/>
    <w:link w:val="10"/>
    <w:qFormat/>
    <w:rsid w:val="00703E2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03E2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3E20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</w:rPr>
  </w:style>
  <w:style w:type="paragraph" w:styleId="4">
    <w:name w:val="heading 4"/>
    <w:basedOn w:val="a"/>
    <w:next w:val="a"/>
    <w:link w:val="40"/>
    <w:qFormat/>
    <w:rsid w:val="00703E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3E2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03E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703E2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1991"/>
    <w:pPr>
      <w:spacing w:after="0" w:line="240" w:lineRule="auto"/>
    </w:pPr>
  </w:style>
  <w:style w:type="table" w:styleId="a4">
    <w:name w:val="Table Grid"/>
    <w:basedOn w:val="a1"/>
    <w:rsid w:val="00262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AE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E7E6E"/>
  </w:style>
  <w:style w:type="paragraph" w:styleId="a7">
    <w:name w:val="footer"/>
    <w:basedOn w:val="a"/>
    <w:link w:val="a8"/>
    <w:unhideWhenUsed/>
    <w:rsid w:val="00AE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E7E6E"/>
  </w:style>
  <w:style w:type="paragraph" w:styleId="a9">
    <w:name w:val="Balloon Text"/>
    <w:basedOn w:val="a"/>
    <w:link w:val="aa"/>
    <w:semiHidden/>
    <w:unhideWhenUsed/>
    <w:rsid w:val="00C2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265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3E2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703E2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03E20"/>
    <w:rPr>
      <w:rFonts w:ascii="Tahoma" w:eastAsia="Times New Roman" w:hAnsi="Tahoma" w:cs="Times New Roman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703E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03E2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03E2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rsid w:val="00703E2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ody Text Indent"/>
    <w:basedOn w:val="a"/>
    <w:link w:val="ac"/>
    <w:rsid w:val="00703E2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703E20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rsid w:val="00703E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703E2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semiHidden/>
    <w:rsid w:val="00703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703E20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rmal (Web)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rsid w:val="00703E20"/>
    <w:rPr>
      <w:color w:val="0000FF"/>
      <w:u w:val="single"/>
    </w:rPr>
  </w:style>
  <w:style w:type="paragraph" w:styleId="af3">
    <w:name w:val="Title"/>
    <w:basedOn w:val="a"/>
    <w:next w:val="a"/>
    <w:link w:val="af4"/>
    <w:qFormat/>
    <w:rsid w:val="00703E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703E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Схема документа Знак"/>
    <w:basedOn w:val="a0"/>
    <w:link w:val="af6"/>
    <w:semiHidden/>
    <w:rsid w:val="00703E20"/>
    <w:rPr>
      <w:rFonts w:ascii="Tahoma" w:hAnsi="Tahoma"/>
      <w:shd w:val="clear" w:color="auto" w:fill="000080"/>
    </w:rPr>
  </w:style>
  <w:style w:type="paragraph" w:styleId="af6">
    <w:name w:val="Document Map"/>
    <w:basedOn w:val="a"/>
    <w:link w:val="af5"/>
    <w:semiHidden/>
    <w:rsid w:val="00703E20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1">
    <w:name w:val="Схема документа Знак1"/>
    <w:basedOn w:val="a0"/>
    <w:link w:val="af6"/>
    <w:semiHidden/>
    <w:rsid w:val="00703E20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703E20"/>
    <w:rPr>
      <w:b/>
      <w:bCs/>
    </w:rPr>
  </w:style>
  <w:style w:type="paragraph" w:styleId="af8">
    <w:name w:val="List Paragraph"/>
    <w:basedOn w:val="a"/>
    <w:uiPriority w:val="34"/>
    <w:qFormat/>
    <w:rsid w:val="00703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703E20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703E20"/>
    <w:rPr>
      <w:rFonts w:ascii="Times New Roman" w:eastAsia="Times New Roman" w:hAnsi="Times New Roman" w:cs="Times New Roman"/>
      <w:sz w:val="28"/>
      <w:szCs w:val="24"/>
    </w:rPr>
  </w:style>
  <w:style w:type="character" w:customStyle="1" w:styleId="41">
    <w:name w:val="Знак Знак4"/>
    <w:basedOn w:val="a0"/>
    <w:rsid w:val="00703E20"/>
    <w:rPr>
      <w:rFonts w:ascii="Times New Roman" w:hAnsi="Times New Roman"/>
    </w:rPr>
  </w:style>
  <w:style w:type="character" w:styleId="af9">
    <w:name w:val="page number"/>
    <w:basedOn w:val="a0"/>
    <w:rsid w:val="00703E20"/>
  </w:style>
  <w:style w:type="paragraph" w:customStyle="1" w:styleId="Default">
    <w:name w:val="Default"/>
    <w:rsid w:val="00703E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Знак"/>
    <w:basedOn w:val="a"/>
    <w:rsid w:val="00703E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pelle">
    <w:name w:val="spelle"/>
    <w:basedOn w:val="a0"/>
    <w:rsid w:val="00703E20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03E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703E20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703E20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0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703E20"/>
  </w:style>
  <w:style w:type="character" w:styleId="afb">
    <w:name w:val="Emphasis"/>
    <w:basedOn w:val="a0"/>
    <w:qFormat/>
    <w:rsid w:val="00703E20"/>
    <w:rPr>
      <w:i/>
      <w:iCs/>
    </w:rPr>
  </w:style>
  <w:style w:type="paragraph" w:styleId="23">
    <w:name w:val="Body Text 2"/>
    <w:basedOn w:val="a"/>
    <w:link w:val="24"/>
    <w:rsid w:val="00703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03E2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3E20"/>
  </w:style>
  <w:style w:type="character" w:customStyle="1" w:styleId="c2">
    <w:name w:val="c2"/>
    <w:basedOn w:val="a0"/>
    <w:rsid w:val="00703E20"/>
  </w:style>
  <w:style w:type="character" w:customStyle="1" w:styleId="c42">
    <w:name w:val="c42"/>
    <w:basedOn w:val="a0"/>
    <w:rsid w:val="00703E20"/>
  </w:style>
  <w:style w:type="paragraph" w:customStyle="1" w:styleId="c36">
    <w:name w:val="c36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03E20"/>
  </w:style>
  <w:style w:type="character" w:customStyle="1" w:styleId="c8">
    <w:name w:val="c8"/>
    <w:basedOn w:val="a0"/>
    <w:rsid w:val="00703E20"/>
  </w:style>
  <w:style w:type="paragraph" w:customStyle="1" w:styleId="c20">
    <w:name w:val="c20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703E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03E20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703E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703E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703E20"/>
    <w:rPr>
      <w:rFonts w:ascii="Arial" w:eastAsia="Times New Roman" w:hAnsi="Arial" w:cs="Arial"/>
      <w:vanish/>
      <w:color w:val="000000"/>
      <w:sz w:val="16"/>
      <w:szCs w:val="16"/>
    </w:rPr>
  </w:style>
  <w:style w:type="character" w:styleId="afc">
    <w:name w:val="footnote reference"/>
    <w:basedOn w:val="a0"/>
    <w:semiHidden/>
    <w:rsid w:val="00703E20"/>
    <w:rPr>
      <w:vertAlign w:val="superscript"/>
    </w:rPr>
  </w:style>
  <w:style w:type="paragraph" w:customStyle="1" w:styleId="Style87">
    <w:name w:val="Style87"/>
    <w:basedOn w:val="a"/>
    <w:rsid w:val="00703E20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04">
    <w:name w:val="Font Style104"/>
    <w:basedOn w:val="a0"/>
    <w:rsid w:val="00703E20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703E2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703E2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703E2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9">
    <w:name w:val="Font Style29"/>
    <w:basedOn w:val="a0"/>
    <w:rsid w:val="00703E20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703E2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703E20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31">
    <w:name w:val="Font Style31"/>
    <w:basedOn w:val="a0"/>
    <w:rsid w:val="00703E2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703E20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4">
    <w:name w:val="Style14"/>
    <w:basedOn w:val="a"/>
    <w:rsid w:val="00703E20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840D2-154A-4B28-A3B4-D0D7AE49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40</Pages>
  <Words>13023</Words>
  <Characters>74234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87083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ALEVTINA</dc:creator>
  <cp:lastModifiedBy>DNA7 X86</cp:lastModifiedBy>
  <cp:revision>12</cp:revision>
  <dcterms:created xsi:type="dcterms:W3CDTF">2014-06-19T14:23:00Z</dcterms:created>
  <dcterms:modified xsi:type="dcterms:W3CDTF">2019-03-21T13:45:00Z</dcterms:modified>
</cp:coreProperties>
</file>