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Оргинская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начальная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школа-детский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сад»</w:t>
      </w:r>
    </w:p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4BB8" w:rsidRDefault="00474BB8" w:rsidP="00474B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BB8" w:rsidRDefault="00474BB8" w:rsidP="00474B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474BB8" w:rsidTr="00166A8E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74BB8" w:rsidRDefault="00474BB8" w:rsidP="0016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</w:tbl>
    <w:p w:rsidR="00474BB8" w:rsidRDefault="00474BB8" w:rsidP="00474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474BB8" w:rsidRPr="009C2366" w:rsidRDefault="00474BB8" w:rsidP="00474B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Директор  МБОУ</w:t>
      </w:r>
      <w:r w:rsidRPr="00474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«ОНШ-ДС»</w:t>
      </w:r>
    </w:p>
    <w:p w:rsidR="00474BB8" w:rsidRDefault="00474BB8" w:rsidP="00474B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_____________/______________/ </w:t>
      </w:r>
    </w:p>
    <w:p w:rsidR="00474BB8" w:rsidRDefault="00474BB8" w:rsidP="00474BB8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t>от «    » _________2018г.</w:t>
      </w:r>
    </w:p>
    <w:p w:rsidR="00474BB8" w:rsidRDefault="00474BB8" w:rsidP="00474BB8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474BB8" w:rsidRPr="007B2132" w:rsidRDefault="00474BB8" w:rsidP="00474B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474BB8" w:rsidRPr="000A138A" w:rsidTr="00166A8E">
        <w:tc>
          <w:tcPr>
            <w:tcW w:w="22261" w:type="dxa"/>
          </w:tcPr>
          <w:p w:rsidR="00474BB8" w:rsidRPr="000A138A" w:rsidRDefault="00474BB8" w:rsidP="0016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</w:tbl>
    <w:p w:rsidR="00474BB8" w:rsidRPr="001723F7" w:rsidRDefault="00474BB8" w:rsidP="00474BB8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474BB8" w:rsidRPr="001723F7" w:rsidRDefault="00474BB8" w:rsidP="00474BB8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Программа внеурочной деятельности</w:t>
      </w:r>
    </w:p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«Я и моя безопасность»</w:t>
      </w:r>
    </w:p>
    <w:p w:rsidR="00474BB8" w:rsidRPr="00003A61" w:rsidRDefault="00474BB8" w:rsidP="00474BB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003A61">
        <w:rPr>
          <w:rFonts w:ascii="Times New Roman" w:hAnsi="Times New Roman"/>
          <w:b/>
          <w:i/>
          <w:sz w:val="36"/>
          <w:szCs w:val="36"/>
        </w:rPr>
        <w:t>201</w:t>
      </w:r>
      <w:r>
        <w:rPr>
          <w:rFonts w:ascii="Times New Roman" w:hAnsi="Times New Roman"/>
          <w:b/>
          <w:i/>
          <w:sz w:val="36"/>
          <w:szCs w:val="36"/>
        </w:rPr>
        <w:t>8</w:t>
      </w:r>
      <w:r w:rsidRPr="00003A61">
        <w:rPr>
          <w:rFonts w:ascii="Times New Roman" w:hAnsi="Times New Roman"/>
          <w:b/>
          <w:i/>
          <w:sz w:val="36"/>
          <w:szCs w:val="36"/>
        </w:rPr>
        <w:t>-201</w:t>
      </w:r>
      <w:r>
        <w:rPr>
          <w:rFonts w:ascii="Times New Roman" w:hAnsi="Times New Roman"/>
          <w:b/>
          <w:i/>
          <w:sz w:val="36"/>
          <w:szCs w:val="36"/>
        </w:rPr>
        <w:t>9</w:t>
      </w:r>
      <w:r w:rsidRPr="00474BB8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у</w:t>
      </w:r>
      <w:r w:rsidRPr="00003A61">
        <w:rPr>
          <w:rFonts w:ascii="Times New Roman" w:hAnsi="Times New Roman"/>
          <w:b/>
          <w:i/>
          <w:sz w:val="36"/>
          <w:szCs w:val="36"/>
        </w:rPr>
        <w:t>чебный год</w:t>
      </w:r>
    </w:p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474BB8" w:rsidRDefault="00474BB8" w:rsidP="00474BB8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474BB8" w:rsidRPr="001723F7" w:rsidRDefault="00474BB8" w:rsidP="00474BB8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474BB8" w:rsidRPr="00474BB8" w:rsidRDefault="00474BB8" w:rsidP="00474BB8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Количество часов в неделю:</w:t>
      </w:r>
      <w:r>
        <w:rPr>
          <w:rFonts w:ascii="Times New Roman" w:hAnsi="Times New Roman"/>
          <w:i/>
          <w:sz w:val="32"/>
          <w:szCs w:val="32"/>
        </w:rPr>
        <w:t>1 час</w:t>
      </w:r>
    </w:p>
    <w:p w:rsidR="00474BB8" w:rsidRPr="001723F7" w:rsidRDefault="00474BB8" w:rsidP="00474BB8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371CF3">
        <w:rPr>
          <w:rFonts w:ascii="Times New Roman" w:hAnsi="Times New Roman"/>
          <w:b/>
          <w:i/>
          <w:sz w:val="32"/>
          <w:szCs w:val="32"/>
        </w:rPr>
        <w:t>Количество часов:</w:t>
      </w:r>
      <w:r>
        <w:rPr>
          <w:rFonts w:ascii="Times New Roman" w:hAnsi="Times New Roman"/>
          <w:i/>
          <w:sz w:val="32"/>
          <w:szCs w:val="32"/>
        </w:rPr>
        <w:t xml:space="preserve"> 34 часов</w:t>
      </w:r>
    </w:p>
    <w:p w:rsidR="00474BB8" w:rsidRPr="007765C8" w:rsidRDefault="00474BB8" w:rsidP="00474BB8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1723F7">
        <w:rPr>
          <w:rFonts w:ascii="Times New Roman" w:hAnsi="Times New Roman"/>
          <w:b/>
          <w:i/>
          <w:sz w:val="32"/>
          <w:szCs w:val="32"/>
        </w:rPr>
        <w:t xml:space="preserve">Учитель: </w:t>
      </w:r>
      <w:r>
        <w:rPr>
          <w:rFonts w:ascii="Times New Roman" w:hAnsi="Times New Roman"/>
          <w:i/>
          <w:sz w:val="32"/>
          <w:szCs w:val="32"/>
        </w:rPr>
        <w:t>Коркина Н.Д.</w:t>
      </w:r>
    </w:p>
    <w:p w:rsidR="00474BB8" w:rsidRDefault="00474BB8" w:rsidP="00474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4BB8" w:rsidRDefault="00474BB8" w:rsidP="00474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4BB8" w:rsidRDefault="00474BB8" w:rsidP="00474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4BB8" w:rsidRDefault="00474BB8" w:rsidP="00474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4BB8" w:rsidRDefault="00474BB8" w:rsidP="00474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Пояснительная записка</w:t>
      </w:r>
    </w:p>
    <w:p w:rsidR="007A05D6" w:rsidRPr="00954077" w:rsidRDefault="007A05D6" w:rsidP="008D229F">
      <w:pPr>
        <w:shd w:val="clear" w:color="auto" w:fill="FFFFFF"/>
        <w:spacing w:after="0" w:line="360" w:lineRule="auto"/>
        <w:ind w:firstLine="708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Внеурочная программа </w:t>
      </w: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«Я и моя безопасность»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составлена в соответствии ФГОС.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Актуальность и педагогическая целесообразность программы.</w:t>
      </w:r>
    </w:p>
    <w:p w:rsidR="007A05D6" w:rsidRPr="00954077" w:rsidRDefault="007A05D6" w:rsidP="008D229F">
      <w:pPr>
        <w:shd w:val="clear" w:color="auto" w:fill="FFFFFF"/>
        <w:spacing w:after="0" w:line="360" w:lineRule="auto"/>
        <w:ind w:firstLine="708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современной цивилизации неразрывно связано с проблемами безопасности человека. Безопасность детей – одна из главных и первостепенных задач взрослых.</w:t>
      </w:r>
    </w:p>
    <w:p w:rsidR="007A05D6" w:rsidRPr="00954077" w:rsidRDefault="007A05D6" w:rsidP="008D229F">
      <w:pPr>
        <w:shd w:val="clear" w:color="auto" w:fill="FFFFFF"/>
        <w:spacing w:after="0" w:line="360" w:lineRule="auto"/>
        <w:ind w:firstLine="708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наши дни все большее место в системе безопасности жизнедеятельности занимает детский дорожно-транспортный травматизм, что доказано показателями статистических данных. В возникновении повреждений наряду с анатомо-физиологическими и психологическими особенностями детей существенное значение </w:t>
      </w:r>
      <w:proofErr w:type="gramStart"/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имеет</w:t>
      </w:r>
      <w:proofErr w:type="gramEnd"/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незнание детьми правил поведения на дороге и в общественных местах, недостаточность житейских навыков, повышенная детская любознательность, растерянность и страх в чрезвычайных ситуациях, неумение выйти из сложной ситуации, в которой он оказался. В современном обществе родители чаще всего обеспокоены своим материальным благосостоянием и все меньше уделяют внимание вопросам безопасности своих детей, хотя многие родители оберегают и защищают своего ребенка от опасности. Но задача взрослых должна состоять не только в этом, а в том, чтобы подготовить детей к встрече с различными сложными, а порой опасными ситуациями.</w:t>
      </w:r>
    </w:p>
    <w:p w:rsidR="007A05D6" w:rsidRPr="00954077" w:rsidRDefault="007A05D6" w:rsidP="008D229F">
      <w:pPr>
        <w:shd w:val="clear" w:color="auto" w:fill="FFFFFF"/>
        <w:spacing w:after="0" w:line="360" w:lineRule="auto"/>
        <w:ind w:firstLine="708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Поэтому, одним из путей сохранения жизни и здоровья ребенка является подготовка детей по вопросам безопасности жизнедеятельности. Этому будет способствовать программа внеурочной деятельности </w:t>
      </w:r>
      <w:r w:rsidR="00C75F0A"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«Я и моя б</w:t>
      </w: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езопасность»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военно-патриотической направленности для обучающихся 1-2 классов. Программа составлена с учетом возрастных особенностей детей.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программы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формирование у детей безопасного поведения на дороге</w:t>
      </w:r>
      <w:r w:rsidR="00C75F0A"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школе, дома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 улице.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Задачи:</w:t>
      </w:r>
    </w:p>
    <w:p w:rsidR="007A05D6" w:rsidRPr="00954077" w:rsidRDefault="007A05D6" w:rsidP="008D229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детей правилам безопасного поведения на дороге</w:t>
      </w:r>
      <w:r w:rsidR="00C75F0A"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школе, дома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 улице;</w:t>
      </w:r>
    </w:p>
    <w:p w:rsidR="007A05D6" w:rsidRPr="00954077" w:rsidRDefault="007A05D6" w:rsidP="008D229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сознательного отношения к выполнен</w:t>
      </w:r>
      <w:r w:rsidR="00C75F0A"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ию п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 дорожного движения</w:t>
      </w:r>
      <w:r w:rsidR="00C75F0A"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правил пользования электричеством и огнём</w:t>
      </w:r>
      <w:proofErr w:type="gramStart"/>
      <w:r w:rsidR="00C75F0A"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7A05D6" w:rsidRPr="00954077" w:rsidRDefault="007A05D6" w:rsidP="008D229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ценностного отношения к своему здоровью;</w:t>
      </w:r>
    </w:p>
    <w:p w:rsidR="007A05D6" w:rsidRPr="00954077" w:rsidRDefault="007A05D6" w:rsidP="008D229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чувства ответственности за личную безопасность;</w:t>
      </w:r>
    </w:p>
    <w:p w:rsidR="007A05D6" w:rsidRPr="00954077" w:rsidRDefault="007A05D6" w:rsidP="008D229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самостоятельности, активности, творческих способностей, приёмов логического мышления.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рассчитана на 3</w:t>
      </w:r>
      <w:r w:rsidR="00456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часов, 1час в неделю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Срок реализации –1 год.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Возраст обучающихся – 7-9 лет (1-2 класс)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05D6" w:rsidRPr="00954077" w:rsidRDefault="007A05D6" w:rsidP="008D229F">
      <w:pPr>
        <w:shd w:val="clear" w:color="auto" w:fill="FFFFFF"/>
        <w:spacing w:after="0" w:line="360" w:lineRule="auto"/>
        <w:ind w:firstLine="708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основу программы положены следующие </w:t>
      </w: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принципы:</w:t>
      </w:r>
    </w:p>
    <w:p w:rsidR="007A05D6" w:rsidRPr="00954077" w:rsidRDefault="007A05D6" w:rsidP="008D22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 актуальности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A05D6" w:rsidRPr="00954077" w:rsidRDefault="007A05D6" w:rsidP="008D22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 опоры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(учет интересов и потребностей обучающихся, опора на них);</w:t>
      </w:r>
    </w:p>
    <w:p w:rsidR="007A05D6" w:rsidRPr="00954077" w:rsidRDefault="007A05D6" w:rsidP="008D22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 систематичности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(реализация задач через связь внеурочной деятельности с учебным процессом);</w:t>
      </w:r>
    </w:p>
    <w:p w:rsidR="007A05D6" w:rsidRPr="00954077" w:rsidRDefault="007A05D6" w:rsidP="008D22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 доступности и наглядности;</w:t>
      </w:r>
    </w:p>
    <w:p w:rsidR="007A05D6" w:rsidRPr="00954077" w:rsidRDefault="007A05D6" w:rsidP="008D22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 практической направленности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A05D6" w:rsidRPr="00954077" w:rsidRDefault="007A05D6" w:rsidP="008D22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 учета индивидуальных особенностей 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каждого обучающегося;</w:t>
      </w:r>
    </w:p>
    <w:p w:rsidR="007A05D6" w:rsidRPr="00954077" w:rsidRDefault="007A05D6" w:rsidP="008D22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 обратной связи 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(каждое занятие должно заканчиваться рефлексией: обсудить, что получилось и что не получилось, изучить мнение детей, определить перспективу действий).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Формы занятий:</w:t>
      </w:r>
    </w:p>
    <w:p w:rsidR="007A05D6" w:rsidRPr="00954077" w:rsidRDefault="007A05D6" w:rsidP="008D229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беседа-диалог,</w:t>
      </w:r>
    </w:p>
    <w:p w:rsidR="007A05D6" w:rsidRPr="00954077" w:rsidRDefault="007A05D6" w:rsidP="008D229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игры, экскурсии,</w:t>
      </w:r>
    </w:p>
    <w:p w:rsidR="007A05D6" w:rsidRPr="00954077" w:rsidRDefault="007A05D6" w:rsidP="008D229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практические занятия,</w:t>
      </w:r>
    </w:p>
    <w:p w:rsidR="007A05D6" w:rsidRPr="00954077" w:rsidRDefault="007A05D6" w:rsidP="008D229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встречи с инспекторами ГИБДД, конкурсы,</w:t>
      </w:r>
    </w:p>
    <w:p w:rsidR="007A05D6" w:rsidRPr="00954077" w:rsidRDefault="007A05D6" w:rsidP="008D229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просмотры видеофильмов с последующим их обсуждением.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Ожидаемые результаты реализации программы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Личностные результаты:</w:t>
      </w:r>
    </w:p>
    <w:p w:rsidR="007A05D6" w:rsidRPr="00954077" w:rsidRDefault="007A05D6" w:rsidP="008D229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необходимости вести здоровый образ жизни;</w:t>
      </w:r>
    </w:p>
    <w:p w:rsidR="007A05D6" w:rsidRPr="00954077" w:rsidRDefault="007A05D6" w:rsidP="008D229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личностных качеств, которые обеспечивают его собственную безопасность в различных жизненных ситуациях;</w:t>
      </w:r>
    </w:p>
    <w:p w:rsidR="007A05D6" w:rsidRPr="00954077" w:rsidRDefault="007A05D6" w:rsidP="008D229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внутренней дисциплины по соблюдению правил дорожного движения.</w:t>
      </w:r>
    </w:p>
    <w:p w:rsidR="001511D2" w:rsidRPr="00954077" w:rsidRDefault="001511D2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Регулятивные УУД:</w:t>
      </w:r>
    </w:p>
    <w:p w:rsidR="007A05D6" w:rsidRPr="00954077" w:rsidRDefault="007A05D6" w:rsidP="008D229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ориентироваться в различных жизненных ситуациях и применять знания, умения и навыки в практической деятельности;</w:t>
      </w:r>
    </w:p>
    <w:p w:rsidR="007A05D6" w:rsidRPr="00954077" w:rsidRDefault="007A05D6" w:rsidP="008D229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планировать свои действия в соответствии с поставленной целью;</w:t>
      </w:r>
    </w:p>
    <w:p w:rsidR="007A05D6" w:rsidRPr="00954077" w:rsidRDefault="007A05D6" w:rsidP="008D229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контролировать свою деятельность по ходу или результатам выполненного задания;</w:t>
      </w:r>
    </w:p>
    <w:p w:rsidR="007A05D6" w:rsidRPr="00954077" w:rsidRDefault="007A05D6" w:rsidP="008D229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самостоятельно адекватно оценивать правильность своего решения в любой ситуации.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Познавательные УУД:</w:t>
      </w:r>
    </w:p>
    <w:p w:rsidR="00C75F0A" w:rsidRPr="00954077" w:rsidRDefault="00C75F0A" w:rsidP="008D229F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знать и соблюдать правила пользования электричеством, поведения при пожаре;</w:t>
      </w:r>
    </w:p>
    <w:p w:rsidR="007A05D6" w:rsidRPr="00954077" w:rsidRDefault="007A05D6" w:rsidP="008D229F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знать и соблюдать основные правила дорожного движения;</w:t>
      </w:r>
    </w:p>
    <w:p w:rsidR="007A05D6" w:rsidRPr="00954077" w:rsidRDefault="007A05D6" w:rsidP="008D229F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знать основные дорожные знаки;</w:t>
      </w:r>
    </w:p>
    <w:p w:rsidR="007A05D6" w:rsidRPr="00954077" w:rsidRDefault="007A05D6" w:rsidP="008D229F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наблюдать, делать выводы;</w:t>
      </w:r>
    </w:p>
    <w:p w:rsidR="007A05D6" w:rsidRPr="00954077" w:rsidRDefault="007A05D6" w:rsidP="008D229F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задавать вопросы, уточняя </w:t>
      </w:r>
      <w:proofErr w:type="gramStart"/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непонятное</w:t>
      </w:r>
      <w:proofErr w:type="gramEnd"/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Коммуникативные УУД:</w:t>
      </w:r>
    </w:p>
    <w:p w:rsidR="007A05D6" w:rsidRPr="00954077" w:rsidRDefault="007A05D6" w:rsidP="008D229F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сотрудничать с </w:t>
      </w:r>
      <w:r w:rsidR="00C75F0A"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детьми</w:t>
      </w: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выполнении заданий;</w:t>
      </w:r>
    </w:p>
    <w:p w:rsidR="007A05D6" w:rsidRPr="00954077" w:rsidRDefault="007A05D6" w:rsidP="008D229F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требования и условия ролевых игр;</w:t>
      </w:r>
    </w:p>
    <w:p w:rsidR="007A05D6" w:rsidRPr="00954077" w:rsidRDefault="007A05D6" w:rsidP="008D229F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учиться договариваться и приходить к общему решению;</w:t>
      </w:r>
    </w:p>
    <w:p w:rsidR="007A05D6" w:rsidRPr="00954077" w:rsidRDefault="007A05D6" w:rsidP="008D229F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формулировать собственное мнение и отстаивать свою позицию;</w:t>
      </w:r>
    </w:p>
    <w:p w:rsidR="007A05D6" w:rsidRPr="00954077" w:rsidRDefault="007A05D6" w:rsidP="008D229F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осуществлять взаимопомощь.</w:t>
      </w:r>
    </w:p>
    <w:p w:rsidR="007A05D6" w:rsidRPr="00954077" w:rsidRDefault="007A05D6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Разделы программы:</w:t>
      </w:r>
    </w:p>
    <w:p w:rsidR="00517703" w:rsidRPr="00954077" w:rsidRDefault="00C80205" w:rsidP="008D229F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Мы – пешеходы </w:t>
      </w:r>
    </w:p>
    <w:p w:rsidR="007A05D6" w:rsidRPr="00954077" w:rsidRDefault="00517703" w:rsidP="008D229F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Мы – пассажиры </w:t>
      </w:r>
    </w:p>
    <w:p w:rsidR="007A05D6" w:rsidRPr="00954077" w:rsidRDefault="007A05D6" w:rsidP="008D229F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Азбука дорожных знаков </w:t>
      </w:r>
    </w:p>
    <w:p w:rsidR="007A05D6" w:rsidRPr="00954077" w:rsidRDefault="007A05D6" w:rsidP="008D229F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Азбука безопасности</w:t>
      </w:r>
      <w:r w:rsidR="00517703" w:rsidRPr="00954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80205" w:rsidRPr="00954077" w:rsidRDefault="00C80205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0205" w:rsidRPr="00954077" w:rsidRDefault="00C80205" w:rsidP="008D229F">
      <w:pPr>
        <w:shd w:val="clear" w:color="auto" w:fill="FFFFFF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0205" w:rsidRPr="00954077" w:rsidRDefault="001511D2" w:rsidP="008D229F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КАЛЕНДАРНО-ТЕМАТИЧЕСКОЕ ПЛАНИРОВАНИЕ ВНЕУРОЧНОЙ ДЕЯТЕЛЬНОСТИ</w:t>
      </w:r>
    </w:p>
    <w:p w:rsidR="008D229F" w:rsidRDefault="001511D2" w:rsidP="008D229F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«Я И МОЯ БЕЗОПСНОСТЬ»</w:t>
      </w:r>
    </w:p>
    <w:p w:rsidR="001511D2" w:rsidRPr="00954077" w:rsidRDefault="001511D2" w:rsidP="008D229F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540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="004566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9540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ч., 1 ч. </w:t>
      </w:r>
      <w:r w:rsidR="00B90E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9540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неделю.</w:t>
      </w:r>
    </w:p>
    <w:tbl>
      <w:tblPr>
        <w:tblStyle w:val="a3"/>
        <w:tblW w:w="0" w:type="auto"/>
        <w:tblLook w:val="04A0"/>
      </w:tblPr>
      <w:tblGrid>
        <w:gridCol w:w="756"/>
        <w:gridCol w:w="3969"/>
        <w:gridCol w:w="6804"/>
        <w:gridCol w:w="1701"/>
        <w:gridCol w:w="1637"/>
      </w:tblGrid>
      <w:tr w:rsidR="00C80205" w:rsidRPr="00954077" w:rsidTr="00B53100">
        <w:tc>
          <w:tcPr>
            <w:tcW w:w="756" w:type="dxa"/>
            <w:vAlign w:val="center"/>
          </w:tcPr>
          <w:p w:rsidR="00C80205" w:rsidRPr="00954077" w:rsidRDefault="001511D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1511D2" w:rsidRPr="00954077" w:rsidRDefault="001511D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C80205" w:rsidRPr="00954077" w:rsidRDefault="001511D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804" w:type="dxa"/>
            <w:vAlign w:val="center"/>
          </w:tcPr>
          <w:p w:rsidR="00C80205" w:rsidRPr="00954077" w:rsidRDefault="001511D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темы</w:t>
            </w:r>
          </w:p>
        </w:tc>
        <w:tc>
          <w:tcPr>
            <w:tcW w:w="1701" w:type="dxa"/>
            <w:vAlign w:val="center"/>
          </w:tcPr>
          <w:p w:rsidR="00C80205" w:rsidRPr="00954077" w:rsidRDefault="001511D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637" w:type="dxa"/>
            <w:vAlign w:val="center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C80205" w:rsidRPr="00954077" w:rsidTr="00B53100">
        <w:tc>
          <w:tcPr>
            <w:tcW w:w="756" w:type="dxa"/>
          </w:tcPr>
          <w:p w:rsidR="00C80205" w:rsidRPr="00954077" w:rsidRDefault="001511D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80205" w:rsidRPr="00954077" w:rsidRDefault="001511D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Ознакомительная экскурсия.</w:t>
            </w:r>
          </w:p>
        </w:tc>
        <w:tc>
          <w:tcPr>
            <w:tcW w:w="6804" w:type="dxa"/>
          </w:tcPr>
          <w:p w:rsidR="00C80205" w:rsidRPr="00954077" w:rsidRDefault="001511D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Целостное представление о дорожной среде, движении транспорта и пешеходов, взаимосвязи дорог, пешеходных переходов, светофоров и дорожных знаков. Дорога и пешеходные переходы, рассказ об их взаимосвязи со светофорами и дорожными знаками. Опасные места вокруг школы. Движение детей группой.</w:t>
            </w:r>
          </w:p>
        </w:tc>
        <w:tc>
          <w:tcPr>
            <w:tcW w:w="1701" w:type="dxa"/>
          </w:tcPr>
          <w:p w:rsidR="00C80205" w:rsidRPr="00954077" w:rsidRDefault="0072479F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07.09.18</w:t>
            </w:r>
          </w:p>
        </w:tc>
        <w:tc>
          <w:tcPr>
            <w:tcW w:w="1637" w:type="dxa"/>
          </w:tcPr>
          <w:p w:rsidR="00C80205" w:rsidRPr="00954077" w:rsidRDefault="00C80205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205" w:rsidRPr="00954077" w:rsidTr="00B53100">
        <w:tc>
          <w:tcPr>
            <w:tcW w:w="756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53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3969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Дорога в школу и домой.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Целостное восприятие окружающей дорожной среды, наблюдательность. Выбор наиболее безопасного пути в школу и домой; Подробное описание улиц, их пересечения, наличие светофора, пешеходного перехода. Маршрут «Дорога в школу и обратно». Практика: изготовление маршрутного листа «Дом – школа </w:t>
            </w:r>
            <w:r w:rsidR="00724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дом»</w:t>
            </w:r>
          </w:p>
        </w:tc>
        <w:tc>
          <w:tcPr>
            <w:tcW w:w="1701" w:type="dxa"/>
          </w:tcPr>
          <w:p w:rsidR="00C80205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14.09.18</w:t>
            </w:r>
          </w:p>
          <w:p w:rsidR="0072479F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21.09.18</w:t>
            </w:r>
          </w:p>
        </w:tc>
        <w:tc>
          <w:tcPr>
            <w:tcW w:w="1637" w:type="dxa"/>
          </w:tcPr>
          <w:p w:rsidR="00C80205" w:rsidRPr="00954077" w:rsidRDefault="00C80205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188" w:rsidRPr="00954077" w:rsidTr="00B53100">
        <w:tc>
          <w:tcPr>
            <w:tcW w:w="756" w:type="dxa"/>
          </w:tcPr>
          <w:p w:rsidR="002A5188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3969" w:type="dxa"/>
          </w:tcPr>
          <w:p w:rsidR="002A5188" w:rsidRPr="00954077" w:rsidRDefault="002B2CCF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такое электричество?</w:t>
            </w:r>
          </w:p>
        </w:tc>
        <w:tc>
          <w:tcPr>
            <w:tcW w:w="6804" w:type="dxa"/>
          </w:tcPr>
          <w:p w:rsidR="002A5188" w:rsidRPr="00954077" w:rsidRDefault="002B2CCF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Понятие электричество. Правила поведения детей с электричеством. Безопасное пользование электроприборами. Практика:</w:t>
            </w:r>
            <w:r w:rsidR="009F21C2"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памятка от «</w:t>
            </w:r>
            <w:proofErr w:type="spellStart"/>
            <w:r w:rsidR="009F21C2"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Якутскэнерго</w:t>
            </w:r>
            <w:proofErr w:type="spellEnd"/>
            <w:r w:rsidR="009F21C2"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», </w:t>
            </w: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21C2"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рисунок «осторожно, электрическое напряжение!»</w:t>
            </w:r>
          </w:p>
        </w:tc>
        <w:tc>
          <w:tcPr>
            <w:tcW w:w="1701" w:type="dxa"/>
          </w:tcPr>
          <w:p w:rsidR="002A5188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28.09.18</w:t>
            </w:r>
          </w:p>
          <w:p w:rsidR="0072479F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05.10.18</w:t>
            </w:r>
          </w:p>
        </w:tc>
        <w:tc>
          <w:tcPr>
            <w:tcW w:w="1637" w:type="dxa"/>
          </w:tcPr>
          <w:p w:rsidR="002A5188" w:rsidRPr="00954077" w:rsidRDefault="002A5188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21C2" w:rsidRPr="00954077" w:rsidTr="00B53100">
        <w:tc>
          <w:tcPr>
            <w:tcW w:w="756" w:type="dxa"/>
          </w:tcPr>
          <w:p w:rsidR="009F21C2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3969" w:type="dxa"/>
          </w:tcPr>
          <w:p w:rsidR="009F21C2" w:rsidRPr="00954077" w:rsidRDefault="009F21C2" w:rsidP="008D229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Правила пожарной безопасности</w:t>
            </w:r>
          </w:p>
        </w:tc>
        <w:tc>
          <w:tcPr>
            <w:tcW w:w="6804" w:type="dxa"/>
          </w:tcPr>
          <w:p w:rsidR="009F21C2" w:rsidRPr="00954077" w:rsidRDefault="00E92553" w:rsidP="008D229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Огонь не только друг, но и враг. Отчего происходят пожары? Правила пожарной безопасности в школе и дома.  Практика: </w:t>
            </w: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изучение правила эвакуации при пожаре, 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викторины «Азбука противопожарной безопасности».</w:t>
            </w:r>
          </w:p>
        </w:tc>
        <w:tc>
          <w:tcPr>
            <w:tcW w:w="1701" w:type="dxa"/>
          </w:tcPr>
          <w:p w:rsidR="009F21C2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12.10.18</w:t>
            </w:r>
          </w:p>
          <w:p w:rsidR="0072479F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19.10.18</w:t>
            </w:r>
          </w:p>
        </w:tc>
        <w:tc>
          <w:tcPr>
            <w:tcW w:w="1637" w:type="dxa"/>
          </w:tcPr>
          <w:p w:rsidR="009F21C2" w:rsidRPr="00954077" w:rsidRDefault="009F21C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21C2" w:rsidRPr="00954077" w:rsidTr="00B53100">
        <w:tc>
          <w:tcPr>
            <w:tcW w:w="756" w:type="dxa"/>
          </w:tcPr>
          <w:p w:rsidR="009F21C2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8,9</w:t>
            </w:r>
          </w:p>
        </w:tc>
        <w:tc>
          <w:tcPr>
            <w:tcW w:w="3969" w:type="dxa"/>
          </w:tcPr>
          <w:p w:rsidR="009F21C2" w:rsidRPr="00954077" w:rsidRDefault="009F21C2" w:rsidP="008D229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Правила и меры безопасного поведения на воде в осенний и зимний период.</w:t>
            </w:r>
          </w:p>
        </w:tc>
        <w:tc>
          <w:tcPr>
            <w:tcW w:w="6804" w:type="dxa"/>
          </w:tcPr>
          <w:p w:rsidR="009F21C2" w:rsidRPr="00954077" w:rsidRDefault="00954077" w:rsidP="008D229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Инструктаж «Соблюдение правил безопасного поведения на водных объектах в </w:t>
            </w:r>
            <w:r w:rsidR="0072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pgNum/>
            </w:r>
            <w:proofErr w:type="spellStart"/>
            <w:proofErr w:type="gramStart"/>
            <w:r w:rsidR="00160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осенний</w:t>
            </w:r>
            <w:r w:rsidRPr="00954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-зимний</w:t>
            </w:r>
            <w:proofErr w:type="spellEnd"/>
            <w:proofErr w:type="gramEnd"/>
            <w:r w:rsidRPr="00954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период»</w:t>
            </w:r>
            <w:r w:rsidR="00B53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Рисунок «Осторожно, тонкий лёд».</w:t>
            </w:r>
          </w:p>
        </w:tc>
        <w:tc>
          <w:tcPr>
            <w:tcW w:w="1701" w:type="dxa"/>
          </w:tcPr>
          <w:p w:rsidR="009F21C2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26.10.18</w:t>
            </w:r>
          </w:p>
          <w:p w:rsidR="0072479F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09.11.18</w:t>
            </w:r>
          </w:p>
        </w:tc>
        <w:tc>
          <w:tcPr>
            <w:tcW w:w="1637" w:type="dxa"/>
          </w:tcPr>
          <w:p w:rsidR="009F21C2" w:rsidRPr="00954077" w:rsidRDefault="009F21C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205" w:rsidRPr="00954077" w:rsidTr="00B53100">
        <w:tc>
          <w:tcPr>
            <w:tcW w:w="756" w:type="dxa"/>
          </w:tcPr>
          <w:p w:rsidR="00C80205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Какие опасности подстерегают на улицах и дорогах. </w:t>
            </w:r>
          </w:p>
        </w:tc>
        <w:tc>
          <w:tcPr>
            <w:tcW w:w="6804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Целостное восприятие окружающей дорожной среды, анализ типичных ошибок в поведении детей на улицах и дорогах.</w:t>
            </w:r>
            <w:r w:rsidRPr="009540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Опасные места на улицах и дорогах, где не сразу можно увидеть движущиеся машины. Установка учащимся развивать в себе умение правильно действовать в опасной ситуации. Примеры неосторожного поведения детей. </w:t>
            </w:r>
          </w:p>
        </w:tc>
        <w:tc>
          <w:tcPr>
            <w:tcW w:w="1701" w:type="dxa"/>
          </w:tcPr>
          <w:p w:rsidR="00C80205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16.11.18</w:t>
            </w:r>
          </w:p>
        </w:tc>
        <w:tc>
          <w:tcPr>
            <w:tcW w:w="1637" w:type="dxa"/>
          </w:tcPr>
          <w:p w:rsidR="00C80205" w:rsidRPr="00954077" w:rsidRDefault="00C80205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205" w:rsidRPr="00954077" w:rsidTr="00B53100">
        <w:tc>
          <w:tcPr>
            <w:tcW w:w="756" w:type="dxa"/>
          </w:tcPr>
          <w:p w:rsidR="00C80205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такое транспорт</w:t>
            </w:r>
            <w:r w:rsidR="002B2CCF"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:rsidR="00C80205" w:rsidRPr="00954077" w:rsidRDefault="006339B2" w:rsidP="0016080C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«транспорт» и виды транспорта. Виды транспорта: дорожный, наземный, водный, воздушный</w:t>
            </w:r>
            <w:r w:rsidR="001608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подземный, транспорт со специальными сигналами.</w:t>
            </w:r>
          </w:p>
        </w:tc>
        <w:tc>
          <w:tcPr>
            <w:tcW w:w="1701" w:type="dxa"/>
          </w:tcPr>
          <w:p w:rsidR="00C80205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1637" w:type="dxa"/>
          </w:tcPr>
          <w:p w:rsidR="00C80205" w:rsidRPr="00954077" w:rsidRDefault="00C80205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205" w:rsidRPr="00954077" w:rsidTr="00B53100">
        <w:tc>
          <w:tcPr>
            <w:tcW w:w="756" w:type="dxa"/>
          </w:tcPr>
          <w:p w:rsidR="00C80205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12,13</w:t>
            </w:r>
          </w:p>
        </w:tc>
        <w:tc>
          <w:tcPr>
            <w:tcW w:w="3969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Светофор.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6687C"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История появления светофора.</w:t>
            </w:r>
          </w:p>
        </w:tc>
        <w:tc>
          <w:tcPr>
            <w:tcW w:w="6804" w:type="dxa"/>
          </w:tcPr>
          <w:p w:rsidR="00C80205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появления светофора, безопасное поведение на улицах и дорогах. Появление первого светофора в Лондоне, затем в России, его строение. </w:t>
            </w:r>
            <w:r w:rsidR="006339B2"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Понятие «светофор», световые сигналы светофора, различие светофоров для водителей и для пешеходов; дисциплина на дороге. Переход дороги на зеленый свет. Установка учащимся на </w:t>
            </w:r>
            <w:proofErr w:type="spellStart"/>
            <w:r w:rsidR="006339B2"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правопослушное</w:t>
            </w:r>
            <w:proofErr w:type="spellEnd"/>
            <w:r w:rsidR="006339B2"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поведение по соблюдению сигналов светофора. Практика: игра «светофор», «Водители и пешеходы».</w:t>
            </w:r>
          </w:p>
        </w:tc>
        <w:tc>
          <w:tcPr>
            <w:tcW w:w="1701" w:type="dxa"/>
          </w:tcPr>
          <w:p w:rsidR="00C80205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30.11.18</w:t>
            </w:r>
          </w:p>
          <w:p w:rsidR="0072479F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07.12.18</w:t>
            </w:r>
          </w:p>
        </w:tc>
        <w:tc>
          <w:tcPr>
            <w:tcW w:w="1637" w:type="dxa"/>
          </w:tcPr>
          <w:p w:rsidR="00C80205" w:rsidRPr="00954077" w:rsidRDefault="00C80205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205" w:rsidRPr="00954077" w:rsidTr="00B53100">
        <w:tc>
          <w:tcPr>
            <w:tcW w:w="756" w:type="dxa"/>
          </w:tcPr>
          <w:p w:rsidR="00C80205" w:rsidRPr="00954077" w:rsidRDefault="009F21C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53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4,15</w:t>
            </w:r>
          </w:p>
        </w:tc>
        <w:tc>
          <w:tcPr>
            <w:tcW w:w="3969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Что означают дорожные знаки.</w:t>
            </w:r>
          </w:p>
        </w:tc>
        <w:tc>
          <w:tcPr>
            <w:tcW w:w="6804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Что такое дорожный знак? Значение дорожных знаков для 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пешеходов, их схематическое изображение для правильной ориентации на улицах и дорогах. Знакомство со знаками «Пешеходная дорожка», «Движение пешеходов запрещено» «Пешеходный переход», «Дети» и т.д. Практика: тестирование по теме, игра «Мы рисуем дорожные знаки».</w:t>
            </w:r>
          </w:p>
        </w:tc>
        <w:tc>
          <w:tcPr>
            <w:tcW w:w="1701" w:type="dxa"/>
          </w:tcPr>
          <w:p w:rsidR="00C80205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14.12.18</w:t>
            </w:r>
          </w:p>
          <w:p w:rsidR="0072479F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21.12.18</w:t>
            </w:r>
          </w:p>
        </w:tc>
        <w:tc>
          <w:tcPr>
            <w:tcW w:w="1637" w:type="dxa"/>
          </w:tcPr>
          <w:p w:rsidR="00C80205" w:rsidRPr="00954077" w:rsidRDefault="00C80205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205" w:rsidRPr="00954077" w:rsidTr="00B53100">
        <w:tc>
          <w:tcPr>
            <w:tcW w:w="756" w:type="dxa"/>
          </w:tcPr>
          <w:p w:rsidR="00C80205" w:rsidRPr="00954077" w:rsidRDefault="009F21C2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B53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Кого называют водителем, пешеходом, пассажиром.</w:t>
            </w:r>
          </w:p>
        </w:tc>
        <w:tc>
          <w:tcPr>
            <w:tcW w:w="6804" w:type="dxa"/>
          </w:tcPr>
          <w:p w:rsidR="00C80205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слов «Водитель», «Пешеход», «Пассажир». Действия водителей, пешеходов, пассажиров как правильные, безопасные и неправильные – опасные.</w:t>
            </w:r>
          </w:p>
        </w:tc>
        <w:tc>
          <w:tcPr>
            <w:tcW w:w="1701" w:type="dxa"/>
          </w:tcPr>
          <w:p w:rsidR="00C80205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28.12.18</w:t>
            </w:r>
          </w:p>
        </w:tc>
        <w:tc>
          <w:tcPr>
            <w:tcW w:w="1637" w:type="dxa"/>
          </w:tcPr>
          <w:p w:rsidR="00C80205" w:rsidRPr="00954077" w:rsidRDefault="00C80205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17,18</w:t>
            </w:r>
          </w:p>
        </w:tc>
        <w:tc>
          <w:tcPr>
            <w:tcW w:w="3969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такое проезжая часть дороги.</w:t>
            </w:r>
          </w:p>
        </w:tc>
        <w:tc>
          <w:tcPr>
            <w:tcW w:w="6804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Термин «проезжая часть дороги»; чувство предвидения опасности, где разрешается играть, где можно ездить на самокатных средствах. Правила перехода улицы и дороги. Опасности перед близко идущим транспортом.</w:t>
            </w:r>
          </w:p>
        </w:tc>
        <w:tc>
          <w:tcPr>
            <w:tcW w:w="1701" w:type="dxa"/>
          </w:tcPr>
          <w:p w:rsidR="006339B2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18.01.19</w:t>
            </w:r>
          </w:p>
          <w:p w:rsidR="0072479F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25.01.19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Мы – пассажиры.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Общественный транспорт, правила пользования и поведения в общественном транспорте. Практика: игра «Мы </w:t>
            </w:r>
            <w:r w:rsidR="00724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пассажиры»</w:t>
            </w:r>
          </w:p>
        </w:tc>
        <w:tc>
          <w:tcPr>
            <w:tcW w:w="1701" w:type="dxa"/>
          </w:tcPr>
          <w:p w:rsidR="006339B2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01.02.19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20,21</w:t>
            </w:r>
          </w:p>
        </w:tc>
        <w:tc>
          <w:tcPr>
            <w:tcW w:w="3969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Пешеходный переход.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Знания о проезжей части дороги; представление о пешеходных переходах; дисциплинированность в соблюдении правил перехода улицы и дороги. Практика: памятка «Правила перехода дороги», рисунок «Я </w:t>
            </w:r>
            <w:r w:rsidR="00724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пешеход».</w:t>
            </w:r>
          </w:p>
        </w:tc>
        <w:tc>
          <w:tcPr>
            <w:tcW w:w="1701" w:type="dxa"/>
          </w:tcPr>
          <w:p w:rsidR="006339B2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08.02.19</w:t>
            </w:r>
          </w:p>
          <w:p w:rsidR="0072479F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15.02.19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поведения на тротуаре, пешеходной дорожке, обочине.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Представление о значении новых терминов: «тротуар», «пешеходная дорожка» и «обочина». Движение пешеходов по правой стороне, нельзя ходить по бордюру, нельзя играть на тротуаре. Практика: игра «Движение по тротуару».</w:t>
            </w:r>
          </w:p>
        </w:tc>
        <w:tc>
          <w:tcPr>
            <w:tcW w:w="1701" w:type="dxa"/>
          </w:tcPr>
          <w:p w:rsidR="006339B2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22.02.19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B53100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Почему дети попадают в дорожные </w:t>
            </w: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аварии.</w:t>
            </w:r>
          </w:p>
        </w:tc>
        <w:tc>
          <w:tcPr>
            <w:tcW w:w="6804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Представление о дорожной среде, умения и навыки 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безопасного поведения. Сводка ГИБДД по Р</w:t>
            </w:r>
            <w:proofErr w:type="gramStart"/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С(</w:t>
            </w:r>
            <w:proofErr w:type="gramEnd"/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Я), разбор отрицательных и положительных привычек, в результате чего происходят аварии. Практика: составление памятки «Правильное поведение на дороге».</w:t>
            </w:r>
          </w:p>
        </w:tc>
        <w:tc>
          <w:tcPr>
            <w:tcW w:w="1701" w:type="dxa"/>
          </w:tcPr>
          <w:p w:rsidR="006339B2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01.03.19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497EC1" w:rsidRPr="00954077" w:rsidRDefault="00B53100" w:rsidP="00474BB8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История появления автомобиля и Правил дорожного движения.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появления автомобиля и Правил дорожного движения. 1909 год принятия Конвенции по автомобильному движению, где были введены дорожные знаки. Знакомство с брошюрой современных Правил ДД.</w:t>
            </w:r>
          </w:p>
        </w:tc>
        <w:tc>
          <w:tcPr>
            <w:tcW w:w="1701" w:type="dxa"/>
          </w:tcPr>
          <w:p w:rsidR="006339B2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15.03.19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474BB8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Права и обязанности пешехода и пассажира.</w:t>
            </w:r>
          </w:p>
        </w:tc>
        <w:tc>
          <w:tcPr>
            <w:tcW w:w="6804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Права и обязанности пешехода и пассажира, ответственное отношение к соблюдению изложенных в ПДД обязанностей пешеходов и пассажиров. Правильное поведение на улицах и дорогах – показатель культуры человека. Практика: тестирование по теме: «Права и обязанности пешехода и пассажира»</w:t>
            </w:r>
          </w:p>
        </w:tc>
        <w:tc>
          <w:tcPr>
            <w:tcW w:w="1701" w:type="dxa"/>
          </w:tcPr>
          <w:p w:rsidR="006339B2" w:rsidRPr="00954077" w:rsidRDefault="0072479F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22.03.19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229F" w:rsidRPr="00954077" w:rsidTr="00B53100">
        <w:tc>
          <w:tcPr>
            <w:tcW w:w="756" w:type="dxa"/>
          </w:tcPr>
          <w:p w:rsidR="008D229F" w:rsidRDefault="00474BB8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8D229F" w:rsidRPr="00954077" w:rsidRDefault="008D229F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Правила и меры безопасного поведения на водоёмах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4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весенни</w:t>
            </w:r>
            <w:proofErr w:type="gramStart"/>
            <w:r w:rsidR="00724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летний период. Основные спасательные средства.</w:t>
            </w:r>
          </w:p>
        </w:tc>
        <w:tc>
          <w:tcPr>
            <w:tcW w:w="6804" w:type="dxa"/>
          </w:tcPr>
          <w:p w:rsidR="008D229F" w:rsidRPr="006128D2" w:rsidRDefault="008D229F" w:rsidP="008D229F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6128D2">
              <w:rPr>
                <w:rStyle w:val="c0"/>
                <w:bCs/>
                <w:color w:val="000000" w:themeColor="text1"/>
              </w:rPr>
              <w:t>Правила поведения на воде весной</w:t>
            </w:r>
            <w:r>
              <w:rPr>
                <w:rStyle w:val="c0"/>
                <w:bCs/>
                <w:color w:val="000000" w:themeColor="text1"/>
              </w:rPr>
              <w:t xml:space="preserve"> и летом</w:t>
            </w:r>
            <w:r>
              <w:rPr>
                <w:rFonts w:ascii="Calibri" w:hAnsi="Calibri" w:cs="Calibri"/>
                <w:color w:val="000000" w:themeColor="text1"/>
              </w:rPr>
              <w:t>. С</w:t>
            </w:r>
            <w:r w:rsidRPr="006128D2">
              <w:rPr>
                <w:rStyle w:val="c0"/>
                <w:color w:val="000000" w:themeColor="text1"/>
              </w:rPr>
              <w:t>истематизация знаний о  правилах  поведения вблизи водоёмов ранней весной.</w:t>
            </w:r>
            <w:r>
              <w:rPr>
                <w:rFonts w:ascii="Calibri" w:hAnsi="Calibri" w:cs="Calibri"/>
                <w:color w:val="000000" w:themeColor="text1"/>
              </w:rPr>
              <w:t xml:space="preserve"> З</w:t>
            </w:r>
            <w:r w:rsidRPr="006128D2">
              <w:rPr>
                <w:rStyle w:val="c0"/>
                <w:color w:val="000000" w:themeColor="text1"/>
              </w:rPr>
              <w:t>акреплять представления об изменениях в природе, происходящие ранней весной;</w:t>
            </w:r>
          </w:p>
          <w:p w:rsidR="008D229F" w:rsidRPr="00954077" w:rsidRDefault="008D229F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229F" w:rsidRPr="00954077" w:rsidRDefault="00B90EBC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05.04</w:t>
            </w:r>
            <w:r w:rsidR="00724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.19</w:t>
            </w:r>
          </w:p>
        </w:tc>
        <w:tc>
          <w:tcPr>
            <w:tcW w:w="1637" w:type="dxa"/>
          </w:tcPr>
          <w:p w:rsidR="008D229F" w:rsidRPr="00954077" w:rsidRDefault="008D229F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474BB8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такое ГИБДД и инспектор ДПС.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Термины «ГИБДД» и «ДПС»; значимость работы инспектора в обеспечении порядка и безопасности на проезжей части дороги, сохранении жизни и здоровья водителей, пешеходов и пассажиров.</w:t>
            </w:r>
          </w:p>
        </w:tc>
        <w:tc>
          <w:tcPr>
            <w:tcW w:w="1701" w:type="dxa"/>
          </w:tcPr>
          <w:p w:rsidR="006339B2" w:rsidRPr="00954077" w:rsidRDefault="00B90EBC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  <w:r w:rsidR="007247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474BB8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69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Улица, дорога и дорожные знаки.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Проспекты, шоссе, улицы маленькие и узкие, широкие и длинные, переулок. Понятия «двустороннее» и «одностороннее» движение транспорта, символы – схематичные обозначения на дорожных знаках. Запрещающие знаки.</w:t>
            </w:r>
          </w:p>
        </w:tc>
        <w:tc>
          <w:tcPr>
            <w:tcW w:w="1701" w:type="dxa"/>
          </w:tcPr>
          <w:p w:rsidR="006339B2" w:rsidRPr="00954077" w:rsidRDefault="00B90EBC" w:rsidP="007247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19.04.19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474BB8" w:rsidP="008D229F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безопасного перехода улиц и дорог.</w:t>
            </w:r>
          </w:p>
        </w:tc>
        <w:tc>
          <w:tcPr>
            <w:tcW w:w="6804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Представления о правостороннем движении транспорта, возможных опасностях и неожиданностях на улицах и дорогах, научить правильное ориентирование в дорожных ситуациях. Правостороннее движение распространяется и на пешеходов – ходить только с правой стороны. Внезапные опасности.</w:t>
            </w:r>
          </w:p>
        </w:tc>
        <w:tc>
          <w:tcPr>
            <w:tcW w:w="1701" w:type="dxa"/>
          </w:tcPr>
          <w:p w:rsidR="006339B2" w:rsidRPr="00954077" w:rsidRDefault="00B90EBC" w:rsidP="00B90EBC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26.04.19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497EC1" w:rsidRDefault="00474BB8" w:rsidP="00497EC1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474BB8" w:rsidRPr="00954077" w:rsidRDefault="00474BB8" w:rsidP="00497EC1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Регулируемый и нерегулируемый перекресток.</w:t>
            </w:r>
          </w:p>
        </w:tc>
        <w:tc>
          <w:tcPr>
            <w:tcW w:w="6804" w:type="dxa"/>
          </w:tcPr>
          <w:p w:rsidR="006339B2" w:rsidRPr="00954077" w:rsidRDefault="0036687C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о перекрестке, его видах, его опасность как места, где пересекаются </w:t>
            </w:r>
            <w:proofErr w:type="gramStart"/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дороги</w:t>
            </w:r>
            <w:proofErr w:type="gramEnd"/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транспорт движется в разных направлениях, безопасность поведения на перекрестке. Понятие регулировщик, его обязанности на перекрестке, Регулируемые и нерегулируемые перекрестки. Правила перехода перекрестка (памятка) – практика.</w:t>
            </w:r>
          </w:p>
        </w:tc>
        <w:tc>
          <w:tcPr>
            <w:tcW w:w="1701" w:type="dxa"/>
          </w:tcPr>
          <w:p w:rsidR="006339B2" w:rsidRDefault="00B90EBC" w:rsidP="00B90EBC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03.05.19</w:t>
            </w:r>
          </w:p>
          <w:p w:rsidR="00B90EBC" w:rsidRPr="00954077" w:rsidRDefault="00B90EBC" w:rsidP="00B90EBC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10.05.19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Default="00474BB8" w:rsidP="00497EC1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  <w:p w:rsidR="00474BB8" w:rsidRDefault="00474BB8" w:rsidP="00497EC1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  <w:p w:rsidR="00474BB8" w:rsidRPr="00954077" w:rsidRDefault="00474BB8" w:rsidP="00497EC1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6339B2" w:rsidRPr="00954077" w:rsidRDefault="001B6DA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Велосипед и его обозначение в дорожных знаках.</w:t>
            </w: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6339B2" w:rsidRPr="00954077" w:rsidRDefault="001B6DA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Опасность при езде на велосипеде, правила обращения с ним для безопасности окружающих; знакомство с дорожным знаком «Движение на велосипеде запрещено». Безопасные правила езды на велосипеде, возраст, с которого можно выезжать на улицы и дороги. История развития велосипеда. Практика: прохождение препятствий на велосипеде.</w:t>
            </w:r>
          </w:p>
        </w:tc>
        <w:tc>
          <w:tcPr>
            <w:tcW w:w="1701" w:type="dxa"/>
          </w:tcPr>
          <w:p w:rsidR="006339B2" w:rsidRDefault="00B90EBC" w:rsidP="00B90EBC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17.05.19</w:t>
            </w:r>
          </w:p>
          <w:p w:rsidR="00B90EBC" w:rsidRPr="00954077" w:rsidRDefault="00B90EBC" w:rsidP="00B90EBC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24.05.19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9B2" w:rsidRPr="00954077" w:rsidTr="00B53100">
        <w:tc>
          <w:tcPr>
            <w:tcW w:w="756" w:type="dxa"/>
          </w:tcPr>
          <w:p w:rsidR="006339B2" w:rsidRPr="00954077" w:rsidRDefault="00474BB8" w:rsidP="00497EC1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6339B2" w:rsidRPr="00954077" w:rsidRDefault="008D229F" w:rsidP="008D229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Итоговое занятие.</w:t>
            </w:r>
          </w:p>
        </w:tc>
        <w:tc>
          <w:tcPr>
            <w:tcW w:w="6804" w:type="dxa"/>
          </w:tcPr>
          <w:p w:rsidR="006339B2" w:rsidRPr="00954077" w:rsidRDefault="008D229F" w:rsidP="008D229F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Закрепление умений, знаний и навыков.</w:t>
            </w:r>
          </w:p>
        </w:tc>
        <w:tc>
          <w:tcPr>
            <w:tcW w:w="1701" w:type="dxa"/>
          </w:tcPr>
          <w:p w:rsidR="006339B2" w:rsidRPr="00954077" w:rsidRDefault="00B90EBC" w:rsidP="00B90EBC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31.05.19</w:t>
            </w:r>
          </w:p>
        </w:tc>
        <w:tc>
          <w:tcPr>
            <w:tcW w:w="1637" w:type="dxa"/>
          </w:tcPr>
          <w:p w:rsidR="006339B2" w:rsidRPr="00954077" w:rsidRDefault="006339B2" w:rsidP="008D229F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4F05" w:rsidRPr="00954077" w:rsidRDefault="001A4F05" w:rsidP="008D229F">
      <w:pPr>
        <w:spacing w:after="0" w:line="360" w:lineRule="auto"/>
        <w:contextualSpacing/>
        <w:mirrorIndents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A4F05" w:rsidRPr="00954077" w:rsidSect="001511D2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F49"/>
    <w:multiLevelType w:val="multilevel"/>
    <w:tmpl w:val="9DE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92FBE"/>
    <w:multiLevelType w:val="multilevel"/>
    <w:tmpl w:val="76D0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B0706"/>
    <w:multiLevelType w:val="multilevel"/>
    <w:tmpl w:val="69265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A05B8"/>
    <w:multiLevelType w:val="multilevel"/>
    <w:tmpl w:val="25C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13882"/>
    <w:multiLevelType w:val="multilevel"/>
    <w:tmpl w:val="2FA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911E1"/>
    <w:multiLevelType w:val="multilevel"/>
    <w:tmpl w:val="32CC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71F31"/>
    <w:multiLevelType w:val="multilevel"/>
    <w:tmpl w:val="A5D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868C2"/>
    <w:multiLevelType w:val="multilevel"/>
    <w:tmpl w:val="2E6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05D6"/>
    <w:rsid w:val="00044E4F"/>
    <w:rsid w:val="001511D2"/>
    <w:rsid w:val="0016080C"/>
    <w:rsid w:val="001A4F05"/>
    <w:rsid w:val="001B6DA2"/>
    <w:rsid w:val="002A5188"/>
    <w:rsid w:val="002B2CCF"/>
    <w:rsid w:val="0036687C"/>
    <w:rsid w:val="004566F7"/>
    <w:rsid w:val="00474BB8"/>
    <w:rsid w:val="00497EC1"/>
    <w:rsid w:val="00517703"/>
    <w:rsid w:val="00600CCE"/>
    <w:rsid w:val="006128D2"/>
    <w:rsid w:val="006339B2"/>
    <w:rsid w:val="00641B52"/>
    <w:rsid w:val="0072479F"/>
    <w:rsid w:val="007A05D6"/>
    <w:rsid w:val="008D229F"/>
    <w:rsid w:val="00954077"/>
    <w:rsid w:val="009F21C2"/>
    <w:rsid w:val="00B5107D"/>
    <w:rsid w:val="00B53100"/>
    <w:rsid w:val="00B90EBC"/>
    <w:rsid w:val="00C75F0A"/>
    <w:rsid w:val="00C80205"/>
    <w:rsid w:val="00DE721E"/>
    <w:rsid w:val="00E92553"/>
    <w:rsid w:val="00F5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1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128D2"/>
  </w:style>
  <w:style w:type="character" w:customStyle="1" w:styleId="apple-converted-space">
    <w:name w:val="apple-converted-space"/>
    <w:basedOn w:val="a0"/>
    <w:rsid w:val="00612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F8C0-6151-4E39-9D77-21D0C712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10</cp:revision>
  <dcterms:created xsi:type="dcterms:W3CDTF">2018-11-20T08:04:00Z</dcterms:created>
  <dcterms:modified xsi:type="dcterms:W3CDTF">2019-03-21T08:41:00Z</dcterms:modified>
</cp:coreProperties>
</file>